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9395" w14:textId="77777777" w:rsidR="00756590" w:rsidRDefault="00756590" w:rsidP="0075659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1D68324" w14:textId="4E9D84E2" w:rsidR="00756590" w:rsidRDefault="00756590" w:rsidP="0075659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2 NĂM 202</w:t>
      </w:r>
      <w:r w:rsidR="00D33036">
        <w:rPr>
          <w:rFonts w:ascii="Times New Roman" w:hAnsi="Times New Roman" w:cs="Times New Roman"/>
          <w:b/>
          <w:bCs/>
          <w:sz w:val="28"/>
          <w:szCs w:val="28"/>
        </w:rPr>
        <w:t>2</w:t>
      </w:r>
    </w:p>
    <w:p w14:paraId="0BFFBD67" w14:textId="77777777" w:rsidR="00D33036" w:rsidRDefault="00D33036" w:rsidP="00756590">
      <w:pPr>
        <w:spacing w:after="0"/>
        <w:jc w:val="center"/>
        <w:rPr>
          <w:rFonts w:ascii="Times New Roman" w:hAnsi="Times New Roman" w:cs="Times New Roman"/>
          <w:b/>
          <w:bCs/>
          <w:sz w:val="28"/>
          <w:szCs w:val="28"/>
        </w:rPr>
      </w:pPr>
    </w:p>
    <w:p w14:paraId="1D719E8C" w14:textId="77777777" w:rsidR="00756590" w:rsidRPr="007B2FD3" w:rsidRDefault="00756590" w:rsidP="00756590">
      <w:pPr>
        <w:spacing w:after="0"/>
        <w:jc w:val="center"/>
        <w:rPr>
          <w:rFonts w:ascii="Times New Roman" w:hAnsi="Times New Roman" w:cs="Times New Roman"/>
          <w:b/>
          <w:bCs/>
          <w:sz w:val="28"/>
          <w:szCs w:val="28"/>
        </w:rPr>
      </w:pPr>
    </w:p>
    <w:p w14:paraId="2ADC299E" w14:textId="77777777" w:rsidR="00756590" w:rsidRPr="008614CF" w:rsidRDefault="00756590" w:rsidP="00756590">
      <w:pPr>
        <w:pStyle w:val="NormalWeb"/>
        <w:shd w:val="clear" w:color="auto" w:fill="FFFFFF"/>
        <w:spacing w:before="0" w:beforeAutospacing="0" w:after="0" w:afterAutospacing="0" w:line="330" w:lineRule="atLeast"/>
        <w:ind w:firstLine="720"/>
        <w:jc w:val="both"/>
        <w:rPr>
          <w:color w:val="333333"/>
          <w:sz w:val="26"/>
          <w:szCs w:val="26"/>
        </w:rPr>
      </w:pPr>
      <w:r w:rsidRPr="008614CF">
        <w:rPr>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8614CF">
        <w:rPr>
          <w:color w:val="000000"/>
          <w:sz w:val="26"/>
          <w:szCs w:val="26"/>
          <w:shd w:val="clear" w:color="auto" w:fill="FFFFFF"/>
          <w:lang w:val="en-US"/>
        </w:rPr>
        <w:t xml:space="preserve"> </w:t>
      </w:r>
      <w:r w:rsidRPr="008614CF">
        <w:rPr>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8614CF">
        <w:rPr>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8614CF">
        <w:rPr>
          <w:color w:val="000000"/>
          <w:sz w:val="26"/>
          <w:szCs w:val="26"/>
          <w:vertAlign w:val="superscript"/>
        </w:rPr>
        <w:t>2</w:t>
      </w:r>
      <w:r w:rsidRPr="008614CF">
        <w:rPr>
          <w:color w:val="000000"/>
          <w:sz w:val="26"/>
          <w:szCs w:val="26"/>
        </w:rPr>
        <w:t>.</w:t>
      </w:r>
      <w:r w:rsidRPr="008614CF">
        <w:rPr>
          <w:color w:val="000000"/>
          <w:sz w:val="26"/>
          <w:szCs w:val="26"/>
          <w:lang w:val="en-US"/>
        </w:rPr>
        <w:t xml:space="preserve"> </w:t>
      </w:r>
      <w:r w:rsidRPr="008614CF">
        <w:rPr>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5B356B30" w14:textId="77777777" w:rsidR="00756590" w:rsidRPr="008614CF" w:rsidRDefault="00756590" w:rsidP="00756590">
      <w:pPr>
        <w:pStyle w:val="NormalWeb"/>
        <w:shd w:val="clear" w:color="auto" w:fill="FFFFFF"/>
        <w:spacing w:before="120" w:beforeAutospacing="0" w:after="120" w:afterAutospacing="0"/>
        <w:jc w:val="both"/>
        <w:rPr>
          <w:color w:val="000000"/>
          <w:sz w:val="28"/>
          <w:szCs w:val="28"/>
          <w:shd w:val="clear" w:color="auto" w:fill="FFFFFF"/>
          <w:lang w:val="en-US"/>
        </w:rPr>
      </w:pPr>
    </w:p>
    <w:p w14:paraId="2B5DF3A5" w14:textId="77777777" w:rsidR="00756590" w:rsidRPr="00234B7E" w:rsidRDefault="00756590" w:rsidP="0075659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4E58C74C" w14:textId="03F75FF7" w:rsidR="00756590" w:rsidRPr="00985503" w:rsidRDefault="00756590" w:rsidP="00756590">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trên địa bàn tỉnh Yên Bái quý 2 có sự tăng, giảm nhẹ</w:t>
      </w:r>
      <w:r w:rsidRPr="00985503">
        <w:rPr>
          <w:rFonts w:ascii="Times New Roman" w:hAnsi="Times New Roman" w:cs="Times New Roman"/>
          <w:iCs/>
          <w:sz w:val="26"/>
          <w:szCs w:val="26"/>
        </w:rPr>
        <w:t xml:space="preserve">, cụ thể: </w:t>
      </w:r>
      <w:r>
        <w:rPr>
          <w:rFonts w:ascii="Times New Roman" w:hAnsi="Times New Roman" w:cs="Times New Roman"/>
          <w:iCs/>
          <w:sz w:val="26"/>
          <w:szCs w:val="26"/>
        </w:rPr>
        <w:t>Giá thép phi 6 miền Nam</w:t>
      </w:r>
      <w:r w:rsidR="00E24F0E">
        <w:rPr>
          <w:rFonts w:ascii="Times New Roman" w:hAnsi="Times New Roman" w:cs="Times New Roman"/>
          <w:iCs/>
          <w:sz w:val="26"/>
          <w:szCs w:val="26"/>
        </w:rPr>
        <w:t xml:space="preserve"> Tháng 6</w:t>
      </w:r>
      <w:r>
        <w:rPr>
          <w:rFonts w:ascii="Times New Roman" w:hAnsi="Times New Roman" w:cs="Times New Roman"/>
          <w:iCs/>
          <w:sz w:val="26"/>
          <w:szCs w:val="26"/>
        </w:rPr>
        <w:t xml:space="preserve"> </w:t>
      </w:r>
      <w:r w:rsidR="00E24F0E">
        <w:rPr>
          <w:rFonts w:ascii="Times New Roman" w:hAnsi="Times New Roman" w:cs="Times New Roman"/>
          <w:iCs/>
          <w:sz w:val="26"/>
          <w:szCs w:val="26"/>
        </w:rPr>
        <w:t>giảm nhẹ ở mức 1.809đ/kg</w:t>
      </w:r>
      <w:r>
        <w:rPr>
          <w:rFonts w:ascii="Times New Roman" w:hAnsi="Times New Roman" w:cs="Times New Roman"/>
          <w:iCs/>
          <w:sz w:val="26"/>
          <w:szCs w:val="26"/>
        </w:rPr>
        <w:t xml:space="preserve"> so với Tháng </w:t>
      </w:r>
      <w:r w:rsidR="00E24F0E">
        <w:rPr>
          <w:rFonts w:ascii="Times New Roman" w:hAnsi="Times New Roman" w:cs="Times New Roman"/>
          <w:iCs/>
          <w:sz w:val="26"/>
          <w:szCs w:val="26"/>
        </w:rPr>
        <w:t>5</w:t>
      </w:r>
      <w:r>
        <w:rPr>
          <w:rFonts w:ascii="Times New Roman" w:hAnsi="Times New Roman" w:cs="Times New Roman"/>
          <w:iCs/>
          <w:sz w:val="26"/>
          <w:szCs w:val="26"/>
        </w:rPr>
        <w:t>.</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Giá gas cũng có sự giảm nhẹ nhàng trong quý. Tháng </w:t>
      </w:r>
      <w:r w:rsidR="00E24F0E">
        <w:rPr>
          <w:rFonts w:ascii="Times New Roman" w:hAnsi="Times New Roman" w:cs="Times New Roman"/>
          <w:iCs/>
          <w:sz w:val="26"/>
          <w:szCs w:val="26"/>
        </w:rPr>
        <w:t>4 ở mức 41.317đ/kg, Tháng 5 ở mức 38.917đ/kg và Tháng 6 là 36.367đ/kg.</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756590" w:rsidRPr="0066249C" w14:paraId="188AA80B" w14:textId="77777777" w:rsidTr="005556ED">
        <w:trPr>
          <w:trHeight w:val="336"/>
          <w:jc w:val="center"/>
        </w:trPr>
        <w:tc>
          <w:tcPr>
            <w:tcW w:w="236" w:type="dxa"/>
            <w:tcBorders>
              <w:top w:val="nil"/>
              <w:left w:val="nil"/>
              <w:bottom w:val="nil"/>
              <w:right w:val="nil"/>
            </w:tcBorders>
          </w:tcPr>
          <w:p w14:paraId="3EE29DF4" w14:textId="77777777" w:rsidR="00756590" w:rsidRDefault="00756590" w:rsidP="005556ED">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16D27056" w14:textId="77777777" w:rsidR="00756590" w:rsidRDefault="00756590" w:rsidP="005556ED">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222C4CCA" w14:textId="5AB590DF" w:rsidR="00756590" w:rsidRPr="0066249C" w:rsidRDefault="00756590" w:rsidP="005556ED">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sidR="00C72BD6">
              <w:rPr>
                <w:rFonts w:ascii="Times New Roman" w:hAnsi="Times New Roman" w:cs="Times New Roman"/>
                <w:b/>
                <w:bCs/>
                <w:color w:val="000000"/>
                <w:sz w:val="26"/>
                <w:szCs w:val="26"/>
              </w:rPr>
              <w:t>2</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w:t>
            </w:r>
            <w:r w:rsidR="00D33036">
              <w:rPr>
                <w:rFonts w:ascii="Times New Roman" w:hAnsi="Times New Roman" w:cs="Times New Roman"/>
                <w:b/>
                <w:bCs/>
                <w:color w:val="000000"/>
                <w:sz w:val="26"/>
                <w:szCs w:val="26"/>
              </w:rPr>
              <w:t>2</w:t>
            </w:r>
          </w:p>
        </w:tc>
      </w:tr>
      <w:tr w:rsidR="00756590" w:rsidRPr="0066249C" w14:paraId="4AC43CBA" w14:textId="77777777" w:rsidTr="005556ED">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5D6C7D"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7BD9F"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D237CE"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35B3B8C5" w14:textId="77777777" w:rsidR="00756590" w:rsidRDefault="00756590" w:rsidP="005556ED">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756590" w:rsidRPr="0066249C" w14:paraId="1F1D187B" w14:textId="77777777" w:rsidTr="005556ED">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655A7945" w14:textId="77777777" w:rsidR="00756590" w:rsidRPr="0066249C" w:rsidRDefault="00756590" w:rsidP="005556ED">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5AEB33C4" w14:textId="77777777" w:rsidR="00756590" w:rsidRPr="0066249C" w:rsidRDefault="00756590" w:rsidP="005556ED">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C2DCF08"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546C1DCD" w14:textId="26C816E8"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4</w:t>
            </w:r>
          </w:p>
        </w:tc>
        <w:tc>
          <w:tcPr>
            <w:tcW w:w="1170" w:type="dxa"/>
            <w:tcBorders>
              <w:top w:val="nil"/>
              <w:left w:val="nil"/>
              <w:bottom w:val="single" w:sz="4" w:space="0" w:color="auto"/>
              <w:right w:val="single" w:sz="4" w:space="0" w:color="auto"/>
            </w:tcBorders>
            <w:vAlign w:val="center"/>
          </w:tcPr>
          <w:p w14:paraId="52C02EA4" w14:textId="219C4946" w:rsidR="00756590"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1CA3C5F" w14:textId="21C92646"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C72BD6">
              <w:rPr>
                <w:rFonts w:ascii="Times New Roman" w:hAnsi="Times New Roman"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367AC67A" w14:textId="77777777" w:rsidR="00756590" w:rsidRPr="0066249C" w:rsidRDefault="00756590" w:rsidP="005556ED">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756590" w:rsidRPr="0066249C" w14:paraId="2A7D29C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40D836"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64B36BE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52405AE8"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EC6122"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4C570993"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2173D65"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9B223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756590" w:rsidRPr="0066249C" w14:paraId="4939432A"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83978"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C816E56" w14:textId="77777777" w:rsidR="00756590" w:rsidRPr="0066249C"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Xi măng PC30</w:t>
            </w:r>
          </w:p>
        </w:tc>
        <w:tc>
          <w:tcPr>
            <w:tcW w:w="900" w:type="dxa"/>
            <w:tcBorders>
              <w:top w:val="nil"/>
              <w:left w:val="nil"/>
              <w:bottom w:val="single" w:sz="4" w:space="0" w:color="auto"/>
              <w:right w:val="single" w:sz="4" w:space="0" w:color="auto"/>
            </w:tcBorders>
            <w:shd w:val="clear" w:color="auto" w:fill="auto"/>
            <w:noWrap/>
            <w:vAlign w:val="center"/>
            <w:hideMark/>
          </w:tcPr>
          <w:p w14:paraId="2C72A67F" w14:textId="77777777" w:rsidR="00756590" w:rsidRPr="0066249C" w:rsidRDefault="00756590" w:rsidP="005556ED">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456A1407" w14:textId="1ED618F9"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54.550</w:t>
            </w:r>
          </w:p>
        </w:tc>
        <w:tc>
          <w:tcPr>
            <w:tcW w:w="1170" w:type="dxa"/>
            <w:tcBorders>
              <w:top w:val="single" w:sz="4" w:space="0" w:color="auto"/>
              <w:left w:val="nil"/>
              <w:bottom w:val="single" w:sz="4" w:space="0" w:color="auto"/>
              <w:right w:val="single" w:sz="4" w:space="0" w:color="auto"/>
            </w:tcBorders>
          </w:tcPr>
          <w:p w14:paraId="118F2BBC" w14:textId="65261867"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54.550</w:t>
            </w:r>
          </w:p>
        </w:tc>
        <w:tc>
          <w:tcPr>
            <w:tcW w:w="1170" w:type="dxa"/>
            <w:tcBorders>
              <w:top w:val="nil"/>
              <w:left w:val="single" w:sz="4" w:space="0" w:color="auto"/>
              <w:bottom w:val="single" w:sz="4" w:space="0" w:color="auto"/>
              <w:right w:val="single" w:sz="4" w:space="0" w:color="auto"/>
            </w:tcBorders>
            <w:shd w:val="clear" w:color="auto" w:fill="auto"/>
            <w:noWrap/>
          </w:tcPr>
          <w:p w14:paraId="3C8D80F2" w14:textId="58D30CB3"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54.550</w:t>
            </w:r>
          </w:p>
        </w:tc>
        <w:tc>
          <w:tcPr>
            <w:tcW w:w="1080" w:type="dxa"/>
            <w:tcBorders>
              <w:top w:val="nil"/>
              <w:left w:val="nil"/>
              <w:bottom w:val="single" w:sz="4" w:space="0" w:color="auto"/>
              <w:right w:val="single" w:sz="4" w:space="0" w:color="auto"/>
            </w:tcBorders>
            <w:shd w:val="clear" w:color="auto" w:fill="auto"/>
            <w:noWrap/>
          </w:tcPr>
          <w:p w14:paraId="1B989FDB" w14:textId="0312BD1C"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54.550</w:t>
            </w:r>
          </w:p>
        </w:tc>
      </w:tr>
      <w:tr w:rsidR="00756590" w:rsidRPr="0066249C" w14:paraId="48FBF1A2"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D27B59"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9D2DE0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799D4E98"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2DD0E10"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15714492" w14:textId="77777777" w:rsidR="00756590" w:rsidRPr="0066249C" w:rsidRDefault="00756590" w:rsidP="005556ED">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356056D4" w14:textId="77777777" w:rsidR="00756590" w:rsidRPr="0066249C" w:rsidRDefault="00756590" w:rsidP="005556ED">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BEFC8EC" w14:textId="77777777" w:rsidR="00756590" w:rsidRPr="0066249C" w:rsidRDefault="00756590" w:rsidP="005556ED">
            <w:pPr>
              <w:rPr>
                <w:rFonts w:ascii="Times New Roman" w:hAnsi="Times New Roman" w:cs="Times New Roman"/>
                <w:b/>
                <w:bCs/>
                <w:color w:val="000000"/>
                <w:sz w:val="24"/>
                <w:szCs w:val="24"/>
              </w:rPr>
            </w:pPr>
          </w:p>
        </w:tc>
      </w:tr>
      <w:tr w:rsidR="00756590" w:rsidRPr="0066249C" w14:paraId="4FA5BD26" w14:textId="77777777" w:rsidTr="005556ED">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04719CE9" w14:textId="77777777" w:rsidR="00756590" w:rsidRPr="0066249C" w:rsidRDefault="00756590" w:rsidP="005556ED">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159D4DF2"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 xml:space="preserve">xây dựng phi 6 </w:t>
            </w:r>
          </w:p>
        </w:tc>
        <w:tc>
          <w:tcPr>
            <w:tcW w:w="900" w:type="dxa"/>
            <w:tcBorders>
              <w:top w:val="nil"/>
              <w:left w:val="nil"/>
              <w:right w:val="single" w:sz="4" w:space="0" w:color="auto"/>
            </w:tcBorders>
            <w:shd w:val="clear" w:color="auto" w:fill="auto"/>
            <w:noWrap/>
            <w:vAlign w:val="center"/>
          </w:tcPr>
          <w:p w14:paraId="4EC3F256"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E34BAA3" w14:textId="56F50BB9" w:rsidR="00756590" w:rsidRPr="008668BF" w:rsidRDefault="00D3303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19.445</w:t>
            </w:r>
          </w:p>
        </w:tc>
        <w:tc>
          <w:tcPr>
            <w:tcW w:w="1170" w:type="dxa"/>
            <w:tcBorders>
              <w:top w:val="single" w:sz="4" w:space="0" w:color="auto"/>
              <w:left w:val="nil"/>
              <w:right w:val="single" w:sz="4" w:space="0" w:color="auto"/>
            </w:tcBorders>
          </w:tcPr>
          <w:p w14:paraId="57E8E08C" w14:textId="4E4070FC" w:rsidR="00756590" w:rsidRPr="008668BF" w:rsidRDefault="00D3303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19.445</w:t>
            </w:r>
          </w:p>
        </w:tc>
        <w:tc>
          <w:tcPr>
            <w:tcW w:w="1170" w:type="dxa"/>
            <w:tcBorders>
              <w:top w:val="nil"/>
              <w:left w:val="single" w:sz="4" w:space="0" w:color="auto"/>
              <w:right w:val="single" w:sz="4" w:space="0" w:color="auto"/>
            </w:tcBorders>
            <w:shd w:val="clear" w:color="auto" w:fill="auto"/>
            <w:noWrap/>
          </w:tcPr>
          <w:p w14:paraId="1BFB32D4" w14:textId="64A00CE6" w:rsidR="00756590" w:rsidRPr="008668BF" w:rsidRDefault="00D3303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17.636</w:t>
            </w:r>
          </w:p>
        </w:tc>
        <w:tc>
          <w:tcPr>
            <w:tcW w:w="1080" w:type="dxa"/>
            <w:tcBorders>
              <w:top w:val="nil"/>
              <w:left w:val="nil"/>
              <w:right w:val="single" w:sz="4" w:space="0" w:color="auto"/>
            </w:tcBorders>
            <w:shd w:val="clear" w:color="auto" w:fill="auto"/>
            <w:noWrap/>
          </w:tcPr>
          <w:p w14:paraId="0ED9ABF0" w14:textId="5DF1E48B" w:rsidR="00756590" w:rsidRPr="008668BF" w:rsidRDefault="00D33036" w:rsidP="005556E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18.842</w:t>
            </w:r>
          </w:p>
        </w:tc>
      </w:tr>
      <w:tr w:rsidR="00756590" w:rsidRPr="0066249C" w14:paraId="38689866" w14:textId="77777777" w:rsidTr="005556ED">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24564607" w14:textId="77777777" w:rsidR="00756590" w:rsidRPr="0066249C" w:rsidRDefault="00756590" w:rsidP="005556ED">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lastRenderedPageBreak/>
              <w:t>III</w:t>
            </w:r>
          </w:p>
        </w:tc>
        <w:tc>
          <w:tcPr>
            <w:tcW w:w="3510" w:type="dxa"/>
            <w:gridSpan w:val="2"/>
            <w:tcBorders>
              <w:left w:val="nil"/>
              <w:bottom w:val="single" w:sz="4" w:space="0" w:color="auto"/>
              <w:right w:val="single" w:sz="4" w:space="0" w:color="auto"/>
            </w:tcBorders>
            <w:shd w:val="clear" w:color="auto" w:fill="auto"/>
            <w:noWrap/>
            <w:vAlign w:val="center"/>
            <w:hideMark/>
          </w:tcPr>
          <w:p w14:paraId="1CC9519D" w14:textId="77777777" w:rsidR="00756590" w:rsidRPr="0066249C" w:rsidRDefault="00756590" w:rsidP="005556ED">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724CAA0E" w14:textId="77777777" w:rsidR="00756590" w:rsidRPr="0066249C" w:rsidRDefault="00756590" w:rsidP="005556ED">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0224D9DE" w14:textId="77777777" w:rsidR="00756590" w:rsidRPr="0066249C" w:rsidRDefault="00756590" w:rsidP="005556ED">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5AC6DA03" w14:textId="77777777" w:rsidR="00756590" w:rsidRPr="0066249C" w:rsidRDefault="00756590" w:rsidP="005556ED">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19A6800F" w14:textId="77777777" w:rsidR="00756590" w:rsidRPr="0066249C" w:rsidRDefault="00756590" w:rsidP="005556ED">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238B7733" w14:textId="77777777" w:rsidR="00756590" w:rsidRPr="0066249C" w:rsidRDefault="00756590" w:rsidP="005556ED">
            <w:pPr>
              <w:rPr>
                <w:rFonts w:ascii="Times New Roman" w:hAnsi="Times New Roman" w:cs="Times New Roman"/>
                <w:b/>
                <w:bCs/>
                <w:color w:val="000000"/>
                <w:sz w:val="24"/>
                <w:szCs w:val="24"/>
              </w:rPr>
            </w:pPr>
          </w:p>
        </w:tc>
      </w:tr>
      <w:tr w:rsidR="00756590" w:rsidRPr="0066249C" w14:paraId="3851B17F"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1FAB55BA" w14:textId="77777777" w:rsidR="00756590" w:rsidRPr="0066249C" w:rsidRDefault="00756590" w:rsidP="005556ED">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0B047DCA" w14:textId="77777777" w:rsidR="00756590" w:rsidRPr="0066249C" w:rsidRDefault="00756590" w:rsidP="005556ED">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465A7138" w14:textId="77777777" w:rsidR="00756590" w:rsidRPr="0066249C" w:rsidRDefault="00756590" w:rsidP="005556ED">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6B64C16" w14:textId="45FCD83C"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tcPr>
          <w:p w14:paraId="6A919A31" w14:textId="01732458"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tcPr>
          <w:p w14:paraId="6ED53E76" w14:textId="327C2D5F"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tcPr>
          <w:p w14:paraId="05CA2DF5" w14:textId="0A760127" w:rsidR="00756590" w:rsidRPr="0066249C" w:rsidRDefault="00D33036" w:rsidP="005556ED">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D33036" w:rsidRPr="0066249C" w14:paraId="369EE115" w14:textId="77777777" w:rsidTr="003A305F">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33665"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491A91B0" w14:textId="77777777" w:rsidR="00D33036" w:rsidRPr="0066249C" w:rsidRDefault="00D33036" w:rsidP="00D33036">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1B53F457"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ED17A8E" w14:textId="7C092541"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240.000</w:t>
            </w:r>
          </w:p>
        </w:tc>
        <w:tc>
          <w:tcPr>
            <w:tcW w:w="1170" w:type="dxa"/>
            <w:tcBorders>
              <w:top w:val="single" w:sz="4" w:space="0" w:color="auto"/>
              <w:left w:val="nil"/>
              <w:bottom w:val="single" w:sz="4" w:space="0" w:color="auto"/>
              <w:right w:val="single" w:sz="4" w:space="0" w:color="auto"/>
            </w:tcBorders>
          </w:tcPr>
          <w:p w14:paraId="45578854" w14:textId="05E73111"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240.000</w:t>
            </w:r>
          </w:p>
        </w:tc>
        <w:tc>
          <w:tcPr>
            <w:tcW w:w="1170" w:type="dxa"/>
            <w:tcBorders>
              <w:top w:val="nil"/>
              <w:left w:val="single" w:sz="4" w:space="0" w:color="auto"/>
              <w:bottom w:val="single" w:sz="4" w:space="0" w:color="auto"/>
              <w:right w:val="single" w:sz="4" w:space="0" w:color="auto"/>
            </w:tcBorders>
            <w:shd w:val="clear" w:color="auto" w:fill="auto"/>
            <w:noWrap/>
          </w:tcPr>
          <w:p w14:paraId="4A15EA56" w14:textId="115215CC"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240.000</w:t>
            </w:r>
          </w:p>
        </w:tc>
        <w:tc>
          <w:tcPr>
            <w:tcW w:w="1080" w:type="dxa"/>
            <w:tcBorders>
              <w:top w:val="nil"/>
              <w:left w:val="nil"/>
              <w:bottom w:val="single" w:sz="4" w:space="0" w:color="auto"/>
              <w:right w:val="single" w:sz="4" w:space="0" w:color="auto"/>
            </w:tcBorders>
            <w:shd w:val="clear" w:color="auto" w:fill="auto"/>
            <w:noWrap/>
          </w:tcPr>
          <w:p w14:paraId="45CBCDB1" w14:textId="151AE491"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240.000</w:t>
            </w:r>
          </w:p>
        </w:tc>
      </w:tr>
      <w:tr w:rsidR="00D33036" w:rsidRPr="0066249C" w14:paraId="3F22DAA3"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DBE0C"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5DE0768C" w14:textId="77777777" w:rsidR="00D33036" w:rsidRPr="0066249C" w:rsidRDefault="00D33036" w:rsidP="00D33036">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0730CECD"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767A3E33" w14:textId="720A7415"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4AB11F6A" w14:textId="45FCB27E"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80F0D23" w14:textId="06DFF0FB"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4477B335" w14:textId="2AF6595A"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D33036" w:rsidRPr="0066249C" w14:paraId="5D2D2935"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372A65A6" w14:textId="77777777" w:rsidR="00D33036" w:rsidRPr="0066249C" w:rsidRDefault="00D33036" w:rsidP="00D3303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708A6140" w14:textId="77777777" w:rsidR="00D33036" w:rsidRDefault="00D33036" w:rsidP="00D33036">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07C1CD30" w14:textId="77777777" w:rsidR="00D33036" w:rsidRPr="00B94554" w:rsidRDefault="00D33036" w:rsidP="00D33036">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0E96482" w14:textId="77777777" w:rsidR="00D33036" w:rsidRPr="00B94554" w:rsidRDefault="00D33036" w:rsidP="00D33036">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04C1A04E" w14:textId="77777777" w:rsidR="00D33036" w:rsidRPr="00B94554" w:rsidRDefault="00D33036" w:rsidP="00D33036">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32F71FB" w14:textId="77777777" w:rsidR="00D33036" w:rsidRPr="00B94554" w:rsidRDefault="00D33036" w:rsidP="00D33036">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E347304" w14:textId="77777777" w:rsidR="00D33036" w:rsidRPr="00B94554" w:rsidRDefault="00D33036" w:rsidP="00D33036">
            <w:pPr>
              <w:rPr>
                <w:rFonts w:ascii="Times New Roman" w:hAnsi="Times New Roman" w:cs="Times New Roman"/>
                <w:bCs/>
                <w:color w:val="000000"/>
                <w:sz w:val="24"/>
                <w:szCs w:val="24"/>
              </w:rPr>
            </w:pPr>
          </w:p>
        </w:tc>
      </w:tr>
      <w:tr w:rsidR="00D33036" w:rsidRPr="0066249C" w14:paraId="338EDF9F"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2892BE68" w14:textId="77777777" w:rsidR="00D33036" w:rsidRPr="0066249C" w:rsidRDefault="00D33036" w:rsidP="00D33036">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209F61B1" w14:textId="77777777" w:rsidR="00D33036" w:rsidRPr="00B94554" w:rsidRDefault="00D33036" w:rsidP="00D33036">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1D7388D6" w14:textId="77777777" w:rsidR="00D33036" w:rsidRPr="00B94554" w:rsidRDefault="00D33036" w:rsidP="00D33036">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745542CB" w14:textId="14EC13BF" w:rsidR="00D33036" w:rsidRPr="00B94554" w:rsidRDefault="00D33036" w:rsidP="00D3303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955</w:t>
            </w:r>
          </w:p>
        </w:tc>
        <w:tc>
          <w:tcPr>
            <w:tcW w:w="1170" w:type="dxa"/>
            <w:tcBorders>
              <w:top w:val="single" w:sz="4" w:space="0" w:color="auto"/>
              <w:left w:val="nil"/>
              <w:bottom w:val="single" w:sz="4" w:space="0" w:color="auto"/>
              <w:right w:val="single" w:sz="4" w:space="0" w:color="auto"/>
            </w:tcBorders>
          </w:tcPr>
          <w:p w14:paraId="05F069C6" w14:textId="2A32D9E6" w:rsidR="00D33036" w:rsidRPr="00B94554" w:rsidRDefault="00D33036" w:rsidP="00D3303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955</w:t>
            </w:r>
          </w:p>
        </w:tc>
        <w:tc>
          <w:tcPr>
            <w:tcW w:w="1170" w:type="dxa"/>
            <w:tcBorders>
              <w:top w:val="nil"/>
              <w:left w:val="single" w:sz="4" w:space="0" w:color="auto"/>
              <w:bottom w:val="single" w:sz="4" w:space="0" w:color="auto"/>
              <w:right w:val="single" w:sz="4" w:space="0" w:color="auto"/>
            </w:tcBorders>
            <w:shd w:val="clear" w:color="auto" w:fill="auto"/>
            <w:noWrap/>
          </w:tcPr>
          <w:p w14:paraId="73168680" w14:textId="2C3E25E2" w:rsidR="00D33036" w:rsidRPr="00B94554" w:rsidRDefault="00D33036" w:rsidP="00D3303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955</w:t>
            </w:r>
          </w:p>
        </w:tc>
        <w:tc>
          <w:tcPr>
            <w:tcW w:w="1080" w:type="dxa"/>
            <w:tcBorders>
              <w:top w:val="nil"/>
              <w:left w:val="nil"/>
              <w:bottom w:val="single" w:sz="4" w:space="0" w:color="auto"/>
              <w:right w:val="single" w:sz="4" w:space="0" w:color="auto"/>
            </w:tcBorders>
            <w:shd w:val="clear" w:color="auto" w:fill="auto"/>
            <w:noWrap/>
          </w:tcPr>
          <w:p w14:paraId="4232D7D5" w14:textId="478E6873" w:rsidR="00D33036" w:rsidRPr="00B94554" w:rsidRDefault="00D33036" w:rsidP="00D3303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955</w:t>
            </w:r>
          </w:p>
        </w:tc>
      </w:tr>
      <w:tr w:rsidR="00D33036" w:rsidRPr="0066249C" w14:paraId="60A5D942"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5970E" w14:textId="77777777" w:rsidR="00D33036" w:rsidRPr="0066249C" w:rsidRDefault="00D33036" w:rsidP="00D33036">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C20A1B8" w14:textId="77777777" w:rsidR="00D33036" w:rsidRPr="0066249C" w:rsidRDefault="00D33036" w:rsidP="00D33036">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14:paraId="4AE8DB12" w14:textId="77777777" w:rsidR="00D33036" w:rsidRPr="0066249C" w:rsidRDefault="00D33036" w:rsidP="00D33036">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2292976" w14:textId="77777777" w:rsidR="00D33036" w:rsidRPr="0066249C" w:rsidRDefault="00D33036" w:rsidP="00D33036">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60289198" w14:textId="77777777" w:rsidR="00D33036" w:rsidRPr="0066249C" w:rsidRDefault="00D33036" w:rsidP="00D33036">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F666C7B" w14:textId="77777777" w:rsidR="00D33036" w:rsidRPr="0066249C" w:rsidRDefault="00D33036" w:rsidP="00D33036">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675C729D" w14:textId="77777777" w:rsidR="00D33036" w:rsidRPr="0066249C" w:rsidRDefault="00D33036" w:rsidP="00D33036">
            <w:pPr>
              <w:jc w:val="right"/>
              <w:rPr>
                <w:rFonts w:ascii="Times New Roman" w:hAnsi="Times New Roman" w:cs="Times New Roman"/>
                <w:b/>
                <w:bCs/>
                <w:color w:val="000000"/>
                <w:sz w:val="24"/>
                <w:szCs w:val="24"/>
              </w:rPr>
            </w:pPr>
          </w:p>
        </w:tc>
      </w:tr>
      <w:tr w:rsidR="00D33036" w:rsidRPr="0066249C" w14:paraId="0C0E40D6" w14:textId="77777777" w:rsidTr="00EA598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CAC37"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0B7A1C2" w14:textId="77777777" w:rsidR="00D33036" w:rsidRPr="0066249C" w:rsidRDefault="00D33036" w:rsidP="00D33036">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6FC558E7"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00F0966D" w14:textId="1C2BDF42"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63.364</w:t>
            </w:r>
          </w:p>
        </w:tc>
        <w:tc>
          <w:tcPr>
            <w:tcW w:w="1170" w:type="dxa"/>
            <w:tcBorders>
              <w:top w:val="single" w:sz="4" w:space="0" w:color="auto"/>
              <w:left w:val="nil"/>
              <w:bottom w:val="single" w:sz="4" w:space="0" w:color="auto"/>
              <w:right w:val="single" w:sz="4" w:space="0" w:color="auto"/>
            </w:tcBorders>
          </w:tcPr>
          <w:p w14:paraId="28C7747E" w14:textId="5A20BAAC"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63.364</w:t>
            </w:r>
          </w:p>
        </w:tc>
        <w:tc>
          <w:tcPr>
            <w:tcW w:w="1170" w:type="dxa"/>
            <w:tcBorders>
              <w:top w:val="nil"/>
              <w:left w:val="single" w:sz="4" w:space="0" w:color="auto"/>
              <w:bottom w:val="single" w:sz="4" w:space="0" w:color="auto"/>
              <w:right w:val="single" w:sz="4" w:space="0" w:color="auto"/>
            </w:tcBorders>
            <w:shd w:val="clear" w:color="auto" w:fill="auto"/>
            <w:noWrap/>
          </w:tcPr>
          <w:p w14:paraId="06CCD5A7" w14:textId="34A62E34"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63.364</w:t>
            </w:r>
          </w:p>
        </w:tc>
        <w:tc>
          <w:tcPr>
            <w:tcW w:w="1080" w:type="dxa"/>
            <w:tcBorders>
              <w:top w:val="nil"/>
              <w:left w:val="nil"/>
              <w:bottom w:val="single" w:sz="4" w:space="0" w:color="auto"/>
              <w:right w:val="single" w:sz="4" w:space="0" w:color="auto"/>
            </w:tcBorders>
            <w:shd w:val="clear" w:color="auto" w:fill="auto"/>
            <w:noWrap/>
          </w:tcPr>
          <w:p w14:paraId="7B2D1868" w14:textId="664752EF"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63.364</w:t>
            </w:r>
          </w:p>
        </w:tc>
      </w:tr>
      <w:tr w:rsidR="00D33036" w:rsidRPr="0066249C" w14:paraId="674ABCD9"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A14F5" w14:textId="77777777" w:rsidR="00D33036" w:rsidRPr="0066249C" w:rsidRDefault="00D33036" w:rsidP="00D33036">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5E62ABDB" w14:textId="77777777" w:rsidR="00D33036" w:rsidRPr="0066249C" w:rsidRDefault="00D33036" w:rsidP="00D33036">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0A67DAE3" w14:textId="77777777" w:rsidR="00D33036" w:rsidRPr="0066249C" w:rsidRDefault="00D33036" w:rsidP="00D33036">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4D44E046" w14:textId="77777777" w:rsidR="00D33036" w:rsidRPr="0066249C" w:rsidRDefault="00D33036" w:rsidP="00D33036">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665CC4E7" w14:textId="77777777" w:rsidR="00D33036" w:rsidRPr="0066249C" w:rsidRDefault="00D33036" w:rsidP="00D33036">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FFACC34" w14:textId="77777777" w:rsidR="00D33036" w:rsidRPr="0066249C" w:rsidRDefault="00D33036" w:rsidP="00D33036">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378AB27" w14:textId="77777777" w:rsidR="00D33036" w:rsidRPr="0066249C" w:rsidRDefault="00D33036" w:rsidP="00D33036">
            <w:pPr>
              <w:jc w:val="right"/>
              <w:rPr>
                <w:rFonts w:ascii="Times New Roman" w:hAnsi="Times New Roman" w:cs="Times New Roman"/>
                <w:b/>
                <w:bCs/>
                <w:color w:val="000000"/>
                <w:sz w:val="24"/>
                <w:szCs w:val="24"/>
              </w:rPr>
            </w:pPr>
          </w:p>
        </w:tc>
      </w:tr>
      <w:tr w:rsidR="00D33036" w:rsidRPr="0066249C" w14:paraId="52866F11"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393BCE30" w14:textId="77777777" w:rsidR="00D33036" w:rsidRPr="0066249C" w:rsidRDefault="00D33036" w:rsidP="00D33036">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4661DCDB" w14:textId="77777777" w:rsidR="00D33036" w:rsidRDefault="00D33036" w:rsidP="00D33036">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33629A19" w14:textId="77777777" w:rsidR="00D33036" w:rsidRDefault="00D33036" w:rsidP="00D33036">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68BE7112" w14:textId="127DF9C7" w:rsidR="00D33036"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41.317</w:t>
            </w:r>
          </w:p>
        </w:tc>
        <w:tc>
          <w:tcPr>
            <w:tcW w:w="1170" w:type="dxa"/>
            <w:tcBorders>
              <w:top w:val="single" w:sz="4" w:space="0" w:color="auto"/>
              <w:left w:val="nil"/>
              <w:bottom w:val="single" w:sz="4" w:space="0" w:color="auto"/>
              <w:right w:val="single" w:sz="4" w:space="0" w:color="auto"/>
            </w:tcBorders>
            <w:vAlign w:val="center"/>
          </w:tcPr>
          <w:p w14:paraId="6D049E05" w14:textId="76C95FD9" w:rsidR="00D33036"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38.917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52F27E4" w14:textId="3763818C" w:rsidR="00D33036"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36.367</w:t>
            </w:r>
          </w:p>
        </w:tc>
        <w:tc>
          <w:tcPr>
            <w:tcW w:w="1080" w:type="dxa"/>
            <w:tcBorders>
              <w:top w:val="nil"/>
              <w:left w:val="nil"/>
              <w:bottom w:val="single" w:sz="4" w:space="0" w:color="auto"/>
              <w:right w:val="single" w:sz="4" w:space="0" w:color="auto"/>
            </w:tcBorders>
            <w:shd w:val="clear" w:color="auto" w:fill="auto"/>
            <w:noWrap/>
            <w:vAlign w:val="center"/>
          </w:tcPr>
          <w:p w14:paraId="5D1A3C41" w14:textId="075AC6B9" w:rsidR="00D33036"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38.867</w:t>
            </w:r>
          </w:p>
        </w:tc>
      </w:tr>
      <w:tr w:rsidR="00D33036" w:rsidRPr="00B51889" w14:paraId="180C530B"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0A5FB6C5" w14:textId="77777777" w:rsidR="00D33036" w:rsidRPr="00B51889" w:rsidRDefault="00D33036" w:rsidP="00D33036">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14F36402" w14:textId="77777777" w:rsidR="00D33036" w:rsidRPr="00B51889" w:rsidRDefault="00D33036" w:rsidP="00D33036">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58505C4B" w14:textId="77777777" w:rsidR="00D33036" w:rsidRPr="00B51889" w:rsidRDefault="00D33036" w:rsidP="00D33036">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DF19299" w14:textId="77777777" w:rsidR="00D33036" w:rsidRPr="00B51889" w:rsidRDefault="00D33036" w:rsidP="00D33036">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791B9E4" w14:textId="77777777" w:rsidR="00D33036" w:rsidRPr="00B51889" w:rsidRDefault="00D33036" w:rsidP="00D33036">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C955685" w14:textId="77777777" w:rsidR="00D33036" w:rsidRPr="00B51889" w:rsidRDefault="00D33036" w:rsidP="00D33036">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824D500" w14:textId="77777777" w:rsidR="00D33036" w:rsidRPr="00B51889" w:rsidRDefault="00D33036" w:rsidP="00D33036">
            <w:pPr>
              <w:jc w:val="right"/>
              <w:rPr>
                <w:rFonts w:ascii="Times New Roman" w:hAnsi="Times New Roman" w:cs="Times New Roman"/>
                <w:b/>
                <w:color w:val="000000"/>
                <w:sz w:val="24"/>
                <w:szCs w:val="24"/>
              </w:rPr>
            </w:pPr>
          </w:p>
        </w:tc>
      </w:tr>
      <w:tr w:rsidR="00D33036" w:rsidRPr="0066249C" w14:paraId="7D83C97C" w14:textId="77777777" w:rsidTr="005556E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A9202" w14:textId="77777777" w:rsidR="00D33036" w:rsidRPr="0066249C" w:rsidRDefault="00D33036" w:rsidP="00D33036">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7B20155D" w14:textId="77777777" w:rsidR="00D33036" w:rsidRPr="0066249C" w:rsidRDefault="00D33036" w:rsidP="00D33036">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18E08B4C" w14:textId="77777777" w:rsidR="00D33036" w:rsidRPr="0066249C" w:rsidRDefault="00D33036" w:rsidP="00D33036">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794C957C" w14:textId="050884C4"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0A0F9CB4" w14:textId="5136DDB8"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3FB532D" w14:textId="25B9551A"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2BB29827" w14:textId="04F43472" w:rsidR="00D33036" w:rsidRPr="0066249C" w:rsidRDefault="00D33036" w:rsidP="00D33036">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43D59887" w14:textId="77777777" w:rsidR="00756590" w:rsidRPr="00B51889" w:rsidRDefault="00756590" w:rsidP="00756590">
      <w:pPr>
        <w:spacing w:before="120"/>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74493DE5" w14:textId="77777777" w:rsidR="00756590" w:rsidRDefault="00756590" w:rsidP="00756590">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bảng trên chưa</w:t>
      </w:r>
      <w:r w:rsidRPr="00B51889">
        <w:rPr>
          <w:rFonts w:ascii="Times New Roman" w:hAnsi="Times New Roman" w:cs="Times New Roman"/>
          <w:sz w:val="24"/>
          <w:szCs w:val="24"/>
        </w:rPr>
        <w:t xml:space="preserve"> bao gồm thuế GTGT</w:t>
      </w:r>
    </w:p>
    <w:p w14:paraId="38D865A4" w14:textId="77777777" w:rsidR="00756590" w:rsidRDefault="00756590" w:rsidP="00756590">
      <w:pPr>
        <w:ind w:left="360"/>
        <w:jc w:val="both"/>
        <w:rPr>
          <w:rFonts w:ascii="Times New Roman" w:hAnsi="Times New Roman" w:cs="Times New Roman"/>
          <w:sz w:val="24"/>
          <w:szCs w:val="24"/>
        </w:rPr>
      </w:pPr>
    </w:p>
    <w:p w14:paraId="60C00A56" w14:textId="58A99154" w:rsidR="00756590" w:rsidRPr="008614CF" w:rsidRDefault="00756590" w:rsidP="00756590">
      <w:pPr>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B78F1">
        <w:rPr>
          <w:rFonts w:ascii="Times New Roman" w:hAnsi="Times New Roman" w:cs="Times New Roman"/>
          <w:b/>
          <w:bCs/>
          <w:sz w:val="28"/>
          <w:szCs w:val="28"/>
          <w:lang w:val="vi-VN"/>
        </w:rPr>
        <w:t xml:space="preserve">Tình hình biến động giá thị trường Quý </w:t>
      </w:r>
      <w:r w:rsidR="00C72BD6">
        <w:rPr>
          <w:rFonts w:ascii="Times New Roman" w:hAnsi="Times New Roman" w:cs="Times New Roman"/>
          <w:b/>
          <w:bCs/>
          <w:sz w:val="28"/>
          <w:szCs w:val="28"/>
        </w:rPr>
        <w:t>2</w:t>
      </w:r>
      <w:r w:rsidRPr="00EB78F1">
        <w:rPr>
          <w:rFonts w:ascii="Times New Roman" w:hAnsi="Times New Roman" w:cs="Times New Roman"/>
          <w:b/>
          <w:bCs/>
          <w:sz w:val="28"/>
          <w:szCs w:val="28"/>
          <w:lang w:val="vi-VN"/>
        </w:rPr>
        <w:t xml:space="preserve"> năm 202</w:t>
      </w:r>
      <w:r w:rsidR="00D33036">
        <w:rPr>
          <w:rFonts w:ascii="Times New Roman" w:hAnsi="Times New Roman" w:cs="Times New Roman"/>
          <w:b/>
          <w:bCs/>
          <w:sz w:val="28"/>
          <w:szCs w:val="28"/>
        </w:rPr>
        <w:t>2</w:t>
      </w:r>
    </w:p>
    <w:p w14:paraId="42596334" w14:textId="77777777" w:rsidR="00756590" w:rsidRPr="00F06EAA" w:rsidRDefault="00756590" w:rsidP="00756590">
      <w:pPr>
        <w:ind w:left="360"/>
        <w:jc w:val="both"/>
        <w:rPr>
          <w:rFonts w:ascii="Times New Roman" w:hAnsi="Times New Roman" w:cs="Times New Roman"/>
          <w:sz w:val="24"/>
          <w:szCs w:val="24"/>
        </w:rPr>
      </w:pPr>
      <w:r>
        <w:rPr>
          <w:rFonts w:ascii="Times New Roman" w:hAnsi="Times New Roman" w:cs="Times New Roman"/>
          <w:noProof/>
          <w:lang w:val="vi-VN" w:eastAsia="vi-VN"/>
        </w:rPr>
        <w:drawing>
          <wp:inline distT="0" distB="0" distL="0" distR="0" wp14:anchorId="73FE7559" wp14:editId="0301652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A3F932F" w14:textId="77777777" w:rsidR="00756590" w:rsidRDefault="00756590" w:rsidP="00756590"/>
    <w:p w14:paraId="5CC2BBCF" w14:textId="77777777" w:rsidR="00CD4134" w:rsidRDefault="00CD4134"/>
    <w:sectPr w:rsidR="00CD4134"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5301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90"/>
    <w:rsid w:val="00756590"/>
    <w:rsid w:val="00C72BD6"/>
    <w:rsid w:val="00CD4134"/>
    <w:rsid w:val="00D33036"/>
    <w:rsid w:val="00E2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33C7"/>
  <w15:chartTrackingRefBased/>
  <w15:docId w15:val="{2C0954A0-0CE2-4D94-80C3-5CB7539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90"/>
    <w:pPr>
      <w:ind w:left="720"/>
      <w:contextualSpacing/>
    </w:pPr>
  </w:style>
  <w:style w:type="paragraph" w:styleId="NormalWeb">
    <w:name w:val="Normal (Web)"/>
    <w:basedOn w:val="Normal"/>
    <w:uiPriority w:val="99"/>
    <w:unhideWhenUsed/>
    <w:rsid w:val="0075659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Sheet1!$A$2:$A$3</c:f>
              <c:strCache>
                <c:ptCount val="2"/>
                <c:pt idx="0">
                  <c:v>Thép phi 6 Pomina</c:v>
                </c:pt>
                <c:pt idx="1">
                  <c:v>Gas đun 12kg</c:v>
                </c:pt>
              </c:strCache>
            </c:strRef>
          </c:cat>
          <c:val>
            <c:numRef>
              <c:f>Sheet1!$B$2:$B$3</c:f>
              <c:numCache>
                <c:formatCode>General</c:formatCode>
                <c:ptCount val="2"/>
                <c:pt idx="0">
                  <c:v>19445</c:v>
                </c:pt>
                <c:pt idx="1">
                  <c:v>41317</c:v>
                </c:pt>
              </c:numCache>
            </c:numRef>
          </c:val>
          <c:extLst>
            <c:ext xmlns:c16="http://schemas.microsoft.com/office/drawing/2014/chart" uri="{C3380CC4-5D6E-409C-BE32-E72D297353CC}">
              <c16:uniqueId val="{00000000-3AFF-4A4E-A222-74F104952B17}"/>
            </c:ext>
          </c:extLst>
        </c:ser>
        <c:ser>
          <c:idx val="1"/>
          <c:order val="1"/>
          <c:tx>
            <c:strRef>
              <c:f>Sheet1!$C$1</c:f>
              <c:strCache>
                <c:ptCount val="1"/>
                <c:pt idx="0">
                  <c:v>Tháng 5</c:v>
                </c:pt>
              </c:strCache>
            </c:strRef>
          </c:tx>
          <c:spPr>
            <a:solidFill>
              <a:schemeClr val="accent2"/>
            </a:solidFill>
            <a:ln>
              <a:noFill/>
            </a:ln>
            <a:effectLst/>
          </c:spPr>
          <c:invertIfNegative val="0"/>
          <c:cat>
            <c:strRef>
              <c:f>Sheet1!$A$2:$A$3</c:f>
              <c:strCache>
                <c:ptCount val="2"/>
                <c:pt idx="0">
                  <c:v>Thép phi 6 Pomina</c:v>
                </c:pt>
                <c:pt idx="1">
                  <c:v>Gas đun 12kg</c:v>
                </c:pt>
              </c:strCache>
            </c:strRef>
          </c:cat>
          <c:val>
            <c:numRef>
              <c:f>Sheet1!$C$2:$C$3</c:f>
              <c:numCache>
                <c:formatCode>General</c:formatCode>
                <c:ptCount val="2"/>
                <c:pt idx="0">
                  <c:v>19445</c:v>
                </c:pt>
                <c:pt idx="1">
                  <c:v>38917</c:v>
                </c:pt>
              </c:numCache>
            </c:numRef>
          </c:val>
          <c:extLst>
            <c:ext xmlns:c16="http://schemas.microsoft.com/office/drawing/2014/chart" uri="{C3380CC4-5D6E-409C-BE32-E72D297353CC}">
              <c16:uniqueId val="{00000001-3AFF-4A4E-A222-74F104952B17}"/>
            </c:ext>
          </c:extLst>
        </c:ser>
        <c:ser>
          <c:idx val="2"/>
          <c:order val="2"/>
          <c:tx>
            <c:strRef>
              <c:f>Sheet1!$D$1</c:f>
              <c:strCache>
                <c:ptCount val="1"/>
                <c:pt idx="0">
                  <c:v>Tháng 6</c:v>
                </c:pt>
              </c:strCache>
            </c:strRef>
          </c:tx>
          <c:spPr>
            <a:solidFill>
              <a:schemeClr val="accent3"/>
            </a:solidFill>
            <a:ln>
              <a:noFill/>
            </a:ln>
            <a:effectLst/>
          </c:spPr>
          <c:invertIfNegative val="0"/>
          <c:cat>
            <c:strRef>
              <c:f>Sheet1!$A$2:$A$3</c:f>
              <c:strCache>
                <c:ptCount val="2"/>
                <c:pt idx="0">
                  <c:v>Thép phi 6 Pomina</c:v>
                </c:pt>
                <c:pt idx="1">
                  <c:v>Gas đun 12kg</c:v>
                </c:pt>
              </c:strCache>
            </c:strRef>
          </c:cat>
          <c:val>
            <c:numRef>
              <c:f>Sheet1!$D$2:$D$3</c:f>
              <c:numCache>
                <c:formatCode>General</c:formatCode>
                <c:ptCount val="2"/>
                <c:pt idx="0">
                  <c:v>17636</c:v>
                </c:pt>
                <c:pt idx="1">
                  <c:v>36367</c:v>
                </c:pt>
              </c:numCache>
            </c:numRef>
          </c:val>
          <c:extLst>
            <c:ext xmlns:c16="http://schemas.microsoft.com/office/drawing/2014/chart" uri="{C3380CC4-5D6E-409C-BE32-E72D297353CC}">
              <c16:uniqueId val="{00000002-3AFF-4A4E-A222-74F104952B17}"/>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cp:lastModifiedBy>
  <cp:revision>3</cp:revision>
  <dcterms:created xsi:type="dcterms:W3CDTF">2021-07-22T08:00:00Z</dcterms:created>
  <dcterms:modified xsi:type="dcterms:W3CDTF">2022-11-04T03:28:00Z</dcterms:modified>
</cp:coreProperties>
</file>