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2" w:rsidRDefault="002C456D" w:rsidP="003B02D2">
      <w:pPr>
        <w:spacing w:after="0" w:line="240" w:lineRule="auto"/>
      </w:pPr>
      <w:r w:rsidRPr="002C456D">
        <w:rPr>
          <w:b/>
        </w:rPr>
        <w:t xml:space="preserve">VIỆN KINH TẾ XÂY DỰNG     </w:t>
      </w:r>
      <w:r>
        <w:rPr>
          <w:b/>
        </w:rPr>
        <w:t xml:space="preserve"> </w:t>
      </w:r>
      <w:r w:rsidR="003B02D2">
        <w:rPr>
          <w:b/>
        </w:rPr>
        <w:t xml:space="preserve">                                            </w:t>
      </w:r>
      <w:r w:rsidRPr="002C456D">
        <w:rPr>
          <w:b/>
        </w:rPr>
        <w:t>CỘNG HÒA XÃ HỘI CHỦ NGHĨA VIỆT NAM</w:t>
      </w:r>
      <w:r>
        <w:t xml:space="preserve">      </w:t>
      </w:r>
    </w:p>
    <w:p w:rsidR="002C456D" w:rsidRDefault="002C456D" w:rsidP="003B02D2">
      <w:pPr>
        <w:spacing w:after="0" w:line="240" w:lineRule="auto"/>
      </w:pPr>
      <w:r>
        <w:t xml:space="preserve">TRUNG TÂM THÔNG TIN                            </w:t>
      </w:r>
      <w:r w:rsidR="003B02D2">
        <w:t xml:space="preserve">                                               </w:t>
      </w:r>
      <w:r>
        <w:t xml:space="preserve">Độc lập - Tự do - Hạnh phúc </w:t>
      </w:r>
    </w:p>
    <w:p w:rsidR="002C456D" w:rsidRPr="003B02D2" w:rsidRDefault="0079728B" w:rsidP="003B02D2">
      <w:pPr>
        <w:spacing w:before="120"/>
        <w:rPr>
          <w:i/>
        </w:rPr>
      </w:pPr>
      <w:r>
        <w:t xml:space="preserve">   Số: 01/2021</w:t>
      </w:r>
      <w:r w:rsidR="004C0A8F">
        <w:t>/BC-GCTT-HG</w:t>
      </w:r>
      <w:r w:rsidR="002C456D">
        <w:t xml:space="preserve">                                  </w:t>
      </w:r>
      <w:r w:rsidR="003B02D2">
        <w:t xml:space="preserve">            </w:t>
      </w:r>
      <w:r w:rsidR="004C0A8F">
        <w:t xml:space="preserve">                               </w:t>
      </w:r>
      <w:r w:rsidR="008615BD">
        <w:rPr>
          <w:i/>
        </w:rPr>
        <w:t>Hà</w:t>
      </w:r>
      <w:r w:rsidR="002C456D" w:rsidRPr="003B02D2">
        <w:rPr>
          <w:i/>
        </w:rPr>
        <w:t xml:space="preserve"> Nộ</w:t>
      </w:r>
      <w:r>
        <w:rPr>
          <w:i/>
        </w:rPr>
        <w:t xml:space="preserve">i, ngày 31 </w:t>
      </w:r>
      <w:r w:rsidR="005D198D">
        <w:rPr>
          <w:i/>
        </w:rPr>
        <w:t xml:space="preserve"> </w:t>
      </w:r>
      <w:r w:rsidR="002C456D" w:rsidRPr="003B02D2">
        <w:rPr>
          <w:i/>
        </w:rPr>
        <w:t xml:space="preserve">tháng  </w:t>
      </w:r>
      <w:r>
        <w:rPr>
          <w:i/>
        </w:rPr>
        <w:t>3</w:t>
      </w:r>
      <w:r w:rsidR="009D6C17">
        <w:rPr>
          <w:i/>
        </w:rPr>
        <w:t xml:space="preserve"> </w:t>
      </w:r>
      <w:r w:rsidR="003B02D2" w:rsidRPr="003B02D2">
        <w:rPr>
          <w:i/>
        </w:rPr>
        <w:t xml:space="preserve">năm </w:t>
      </w:r>
      <w:r>
        <w:rPr>
          <w:i/>
        </w:rPr>
        <w:t>2021</w:t>
      </w:r>
    </w:p>
    <w:p w:rsidR="002C456D" w:rsidRDefault="002C456D" w:rsidP="002C456D"/>
    <w:p w:rsidR="002C456D" w:rsidRPr="002C456D" w:rsidRDefault="002C456D" w:rsidP="002C456D">
      <w:pPr>
        <w:jc w:val="center"/>
        <w:rPr>
          <w:b/>
        </w:rPr>
      </w:pPr>
      <w:r w:rsidRPr="002C456D">
        <w:rPr>
          <w:b/>
        </w:rPr>
        <w:t>BÁO CÁO</w:t>
      </w:r>
    </w:p>
    <w:p w:rsidR="007F5CA6" w:rsidRDefault="002C456D" w:rsidP="002C456D">
      <w:pPr>
        <w:jc w:val="center"/>
        <w:rPr>
          <w:b/>
        </w:rPr>
      </w:pPr>
      <w:r w:rsidRPr="002C456D">
        <w:rPr>
          <w:b/>
        </w:rPr>
        <w:t xml:space="preserve">Tình hình giá cả thị trường một số loại vật liệu xây dựng cơ bản trên địa bàn tỉnh Hậu Giang  </w:t>
      </w:r>
    </w:p>
    <w:p w:rsidR="002C456D" w:rsidRPr="004C0A8F" w:rsidRDefault="0079728B" w:rsidP="004C0A8F">
      <w:pPr>
        <w:jc w:val="center"/>
        <w:rPr>
          <w:b/>
        </w:rPr>
      </w:pPr>
      <w:r>
        <w:rPr>
          <w:b/>
        </w:rPr>
        <w:t xml:space="preserve"> tháng </w:t>
      </w:r>
      <w:r w:rsidR="00C45A2F">
        <w:rPr>
          <w:b/>
        </w:rPr>
        <w:t>0</w:t>
      </w:r>
      <w:r>
        <w:rPr>
          <w:b/>
        </w:rPr>
        <w:t>1/2021</w:t>
      </w:r>
    </w:p>
    <w:p w:rsidR="00DD4356" w:rsidRPr="004C0A8F" w:rsidRDefault="002C456D" w:rsidP="004C0A8F">
      <w:pPr>
        <w:pStyle w:val="ListParagraph"/>
        <w:ind w:left="0" w:firstLine="720"/>
        <w:jc w:val="both"/>
        <w:rPr>
          <w:szCs w:val="28"/>
        </w:rPr>
      </w:pPr>
      <w:r w:rsidRPr="003E1303">
        <w:rPr>
          <w:szCs w:val="28"/>
        </w:rPr>
        <w:t>Tổng quan tình hình giá cả thị trườ</w:t>
      </w:r>
      <w:r w:rsidR="00B37EA8" w:rsidRPr="003E1303">
        <w:rPr>
          <w:szCs w:val="28"/>
        </w:rPr>
        <w:t>ng</w:t>
      </w:r>
      <w:r w:rsidR="00525C91" w:rsidRPr="003E1303">
        <w:rPr>
          <w:szCs w:val="28"/>
        </w:rPr>
        <w:t xml:space="preserve"> một số mặt hàng vật liệu xây dựng cơ bản </w:t>
      </w:r>
      <w:r w:rsidR="00C45A2F">
        <w:rPr>
          <w:szCs w:val="28"/>
        </w:rPr>
        <w:t>tháng 01</w:t>
      </w:r>
      <w:r w:rsidR="005D198D">
        <w:rPr>
          <w:szCs w:val="28"/>
        </w:rPr>
        <w:t>/</w:t>
      </w:r>
      <w:r w:rsidR="00462114">
        <w:rPr>
          <w:szCs w:val="28"/>
        </w:rPr>
        <w:t>20</w:t>
      </w:r>
      <w:r w:rsidR="00C45A2F">
        <w:rPr>
          <w:szCs w:val="28"/>
        </w:rPr>
        <w:t>21</w:t>
      </w:r>
      <w:r w:rsidRPr="003E1303">
        <w:rPr>
          <w:szCs w:val="28"/>
        </w:rPr>
        <w:t xml:space="preserve">  trên địa bàn tỉnh Hậ</w:t>
      </w:r>
      <w:r w:rsidR="00115B6C">
        <w:rPr>
          <w:szCs w:val="28"/>
        </w:rPr>
        <w:t xml:space="preserve">u Giang </w:t>
      </w:r>
      <w:r w:rsidR="00C45A2F">
        <w:rPr>
          <w:szCs w:val="28"/>
        </w:rPr>
        <w:t>có biến động</w:t>
      </w:r>
      <w:r w:rsidR="005D198D">
        <w:rPr>
          <w:szCs w:val="28"/>
        </w:rPr>
        <w:t xml:space="preserve"> </w:t>
      </w:r>
      <w:r w:rsidR="00115B6C">
        <w:rPr>
          <w:szCs w:val="28"/>
        </w:rPr>
        <w:t>trong đó: g</w:t>
      </w:r>
      <w:r w:rsidRPr="003E1303">
        <w:rPr>
          <w:szCs w:val="28"/>
        </w:rPr>
        <w:t>iá bán lẻ</w:t>
      </w:r>
      <w:r w:rsidR="00315F82">
        <w:rPr>
          <w:szCs w:val="28"/>
        </w:rPr>
        <w:t xml:space="preserve"> Xi măng Tây Đô đa dụng có mức giá </w:t>
      </w:r>
      <w:r w:rsidR="00B37EA8" w:rsidRPr="003E1303">
        <w:rPr>
          <w:szCs w:val="28"/>
        </w:rPr>
        <w:t xml:space="preserve"> </w:t>
      </w:r>
      <w:r w:rsidR="00462114">
        <w:rPr>
          <w:szCs w:val="28"/>
        </w:rPr>
        <w:t>cuố</w:t>
      </w:r>
      <w:r w:rsidR="00C45A2F">
        <w:rPr>
          <w:szCs w:val="28"/>
        </w:rPr>
        <w:t>i tháng 1</w:t>
      </w:r>
      <w:r w:rsidR="00115B6C">
        <w:rPr>
          <w:szCs w:val="28"/>
        </w:rPr>
        <w:t>/2020</w:t>
      </w:r>
      <w:r w:rsidR="00462114">
        <w:rPr>
          <w:szCs w:val="28"/>
        </w:rPr>
        <w:t xml:space="preserve"> là:</w:t>
      </w:r>
      <w:r w:rsidRPr="003E1303">
        <w:rPr>
          <w:szCs w:val="28"/>
        </w:rPr>
        <w:t xml:space="preserve"> </w:t>
      </w:r>
      <w:r w:rsidR="00C45A2F">
        <w:rPr>
          <w:szCs w:val="28"/>
        </w:rPr>
        <w:t>85</w:t>
      </w:r>
      <w:r w:rsidR="00315F82">
        <w:rPr>
          <w:szCs w:val="28"/>
        </w:rPr>
        <w:t>.000</w:t>
      </w:r>
      <w:r w:rsidRPr="003E1303">
        <w:rPr>
          <w:szCs w:val="28"/>
        </w:rPr>
        <w:t xml:space="preserve"> đồ</w:t>
      </w:r>
      <w:r w:rsidR="006B17FA">
        <w:rPr>
          <w:szCs w:val="28"/>
        </w:rPr>
        <w:t>ng/</w:t>
      </w:r>
      <w:r w:rsidR="00315F82">
        <w:rPr>
          <w:szCs w:val="28"/>
        </w:rPr>
        <w:t>bao (50kg)</w:t>
      </w:r>
      <w:r w:rsidR="00C45A2F">
        <w:rPr>
          <w:szCs w:val="28"/>
        </w:rPr>
        <w:t xml:space="preserve">. Giá thép </w:t>
      </w:r>
      <w:r w:rsidR="00315F82">
        <w:rPr>
          <w:szCs w:val="28"/>
        </w:rPr>
        <w:t>t</w:t>
      </w:r>
      <w:r w:rsidR="00B37EA8" w:rsidRPr="003E1303">
        <w:rPr>
          <w:szCs w:val="28"/>
        </w:rPr>
        <w:t>hép xây dự</w:t>
      </w:r>
      <w:r w:rsidR="00525C91" w:rsidRPr="003E1303">
        <w:rPr>
          <w:szCs w:val="28"/>
        </w:rPr>
        <w:t>ng</w:t>
      </w:r>
      <w:r w:rsidR="00315F82">
        <w:rPr>
          <w:szCs w:val="28"/>
        </w:rPr>
        <w:t xml:space="preserve"> </w:t>
      </w:r>
      <w:r w:rsidR="00525C91" w:rsidRPr="003E1303">
        <w:rPr>
          <w:szCs w:val="28"/>
        </w:rPr>
        <w:t xml:space="preserve">phi 6 </w:t>
      </w:r>
      <w:r w:rsidR="00C45A2F">
        <w:rPr>
          <w:szCs w:val="28"/>
        </w:rPr>
        <w:t>giá 18.700</w:t>
      </w:r>
      <w:r w:rsidR="00315F82">
        <w:rPr>
          <w:szCs w:val="28"/>
        </w:rPr>
        <w:t xml:space="preserve"> đồng/kg</w:t>
      </w:r>
      <w:r w:rsidR="00C45A2F">
        <w:rPr>
          <w:szCs w:val="28"/>
        </w:rPr>
        <w:t>, giá thép phi 8 là 19</w:t>
      </w:r>
      <w:r w:rsidR="005D198D">
        <w:rPr>
          <w:szCs w:val="28"/>
        </w:rPr>
        <w:t>.000 đồng/kg</w:t>
      </w:r>
      <w:r w:rsidR="00C45A2F">
        <w:rPr>
          <w:szCs w:val="28"/>
        </w:rPr>
        <w:t>, giá thép phi 10 là 110</w:t>
      </w:r>
      <w:r w:rsidR="00315F82">
        <w:rPr>
          <w:szCs w:val="28"/>
        </w:rPr>
        <w:t>.000 đồ</w:t>
      </w:r>
      <w:r w:rsidR="00C45A2F">
        <w:rPr>
          <w:szCs w:val="28"/>
        </w:rPr>
        <w:t>ng/cây, giá thép phi 12 là 156</w:t>
      </w:r>
      <w:r w:rsidR="00315F82">
        <w:rPr>
          <w:szCs w:val="28"/>
        </w:rPr>
        <w:t>.000 đồ</w:t>
      </w:r>
      <w:r w:rsidR="00115B6C">
        <w:rPr>
          <w:szCs w:val="28"/>
        </w:rPr>
        <w:t>ng/cây, giá thép phi</w:t>
      </w:r>
      <w:r w:rsidR="00315F82">
        <w:rPr>
          <w:szCs w:val="28"/>
        </w:rPr>
        <w:t xml:space="preserve"> 14 là 213.000 đồng/cây, </w:t>
      </w:r>
      <w:r w:rsidR="00115B6C">
        <w:rPr>
          <w:szCs w:val="28"/>
        </w:rPr>
        <w:t>giá thép phi</w:t>
      </w:r>
      <w:r w:rsidR="00315F82">
        <w:rPr>
          <w:szCs w:val="28"/>
        </w:rPr>
        <w:t xml:space="preserve"> 16 là 276.000 đồng/cây</w:t>
      </w:r>
      <w:r w:rsidR="005D198D">
        <w:rPr>
          <w:szCs w:val="28"/>
        </w:rPr>
        <w:t>, giá thép phi 18 là 353.000 đồng/cây.</w:t>
      </w:r>
    </w:p>
    <w:bookmarkStart w:id="0" w:name="_MON_1655636685"/>
    <w:bookmarkEnd w:id="0"/>
    <w:p w:rsidR="003E1303" w:rsidRDefault="004B7DF7" w:rsidP="004B7DF7">
      <w:pPr>
        <w:jc w:val="center"/>
      </w:pPr>
      <w:r>
        <w:object w:dxaOrig="12657" w:dyaOrig="3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633pt;height:195.75pt" o:ole="">
            <v:imagedata r:id="rId8" o:title=""/>
          </v:shape>
          <o:OLEObject Type="Embed" ProgID="Excel.Sheet.12" ShapeID="_x0000_i1056" DrawAspect="Content" ObjectID="_1683980237" r:id="rId9"/>
        </w:object>
      </w:r>
    </w:p>
    <w:p w:rsidR="004C0A8F" w:rsidRDefault="004C0A8F" w:rsidP="00E05230">
      <w:pPr>
        <w:jc w:val="center"/>
        <w:rPr>
          <w:u w:val="single"/>
        </w:rPr>
      </w:pPr>
    </w:p>
    <w:p w:rsidR="004B7DF7" w:rsidRDefault="004B7DF7" w:rsidP="00E05230">
      <w:pPr>
        <w:jc w:val="center"/>
        <w:rPr>
          <w:u w:val="single"/>
        </w:rPr>
      </w:pPr>
      <w:bookmarkStart w:id="1" w:name="_GoBack"/>
      <w:bookmarkEnd w:id="1"/>
    </w:p>
    <w:p w:rsidR="00E05230" w:rsidRDefault="00E05230" w:rsidP="00E05230">
      <w:pPr>
        <w:jc w:val="center"/>
        <w:rPr>
          <w:u w:val="single"/>
        </w:rPr>
      </w:pPr>
    </w:p>
    <w:p w:rsidR="00E05230" w:rsidRDefault="004704A4" w:rsidP="009D6C17">
      <w:pPr>
        <w:jc w:val="center"/>
        <w:rPr>
          <w:u w:val="single"/>
        </w:rPr>
      </w:pPr>
      <w:r w:rsidRPr="009646C8">
        <w:rPr>
          <w:noProof/>
        </w:rPr>
        <w:drawing>
          <wp:inline distT="0" distB="0" distL="0" distR="0">
            <wp:extent cx="4279392" cy="2560320"/>
            <wp:effectExtent l="0" t="0" r="6985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6C17" w:rsidRDefault="009D6C17" w:rsidP="009D6C17">
      <w:pPr>
        <w:jc w:val="center"/>
        <w:rPr>
          <w:u w:val="single"/>
        </w:rPr>
      </w:pPr>
    </w:p>
    <w:p w:rsidR="00EA6099" w:rsidRPr="009D6C17" w:rsidRDefault="00EA6099" w:rsidP="009D6C17">
      <w:pPr>
        <w:rPr>
          <w:sz w:val="24"/>
          <w:szCs w:val="24"/>
          <w:u w:val="single"/>
        </w:rPr>
      </w:pPr>
      <w:r w:rsidRPr="009D6C17">
        <w:rPr>
          <w:sz w:val="24"/>
          <w:szCs w:val="24"/>
          <w:u w:val="single"/>
        </w:rPr>
        <w:t>Nguồn tin:</w:t>
      </w:r>
    </w:p>
    <w:p w:rsidR="00EA6099" w:rsidRPr="009D6C17" w:rsidRDefault="00EA6099" w:rsidP="00EA6099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9D6C17">
        <w:rPr>
          <w:i/>
          <w:sz w:val="24"/>
          <w:szCs w:val="24"/>
        </w:rPr>
        <w:t>Báo cáo tình hình giá thị trườ</w:t>
      </w:r>
      <w:r w:rsidR="004B7DF7">
        <w:rPr>
          <w:i/>
          <w:sz w:val="24"/>
          <w:szCs w:val="24"/>
        </w:rPr>
        <w:t>ng tháng 8</w:t>
      </w:r>
      <w:r w:rsidRPr="009D6C17">
        <w:rPr>
          <w:i/>
          <w:sz w:val="24"/>
          <w:szCs w:val="24"/>
        </w:rPr>
        <w:t xml:space="preserve"> năm 2020 tỉnh Hậu Giang</w:t>
      </w:r>
    </w:p>
    <w:p w:rsidR="00EA6099" w:rsidRPr="009D6C17" w:rsidRDefault="00EA6099" w:rsidP="00EA6099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9D6C17">
        <w:rPr>
          <w:i/>
          <w:sz w:val="24"/>
          <w:szCs w:val="24"/>
        </w:rPr>
        <w:t>Báo cáo tình hình giá thị trưở</w:t>
      </w:r>
      <w:r w:rsidR="004B7DF7">
        <w:rPr>
          <w:i/>
          <w:sz w:val="24"/>
          <w:szCs w:val="24"/>
        </w:rPr>
        <w:t>ng tháng 1 năm 2021</w:t>
      </w:r>
      <w:r w:rsidRPr="009D6C17">
        <w:rPr>
          <w:i/>
          <w:sz w:val="24"/>
          <w:szCs w:val="24"/>
        </w:rPr>
        <w:t xml:space="preserve"> tỉnh Hậu Giang</w:t>
      </w:r>
    </w:p>
    <w:p w:rsidR="003E1303" w:rsidRPr="00E05230" w:rsidRDefault="003E1303" w:rsidP="002C456D"/>
    <w:p w:rsidR="003E1303" w:rsidRDefault="003E1303" w:rsidP="002C456D"/>
    <w:p w:rsidR="003E1303" w:rsidRDefault="003E1303" w:rsidP="002C456D"/>
    <w:p w:rsidR="003E1303" w:rsidRPr="002C456D" w:rsidRDefault="003E1303" w:rsidP="002C456D"/>
    <w:sectPr w:rsidR="003E1303" w:rsidRPr="002C456D" w:rsidSect="009D6C17">
      <w:pgSz w:w="15840" w:h="12240" w:orient="landscape"/>
      <w:pgMar w:top="993" w:right="1440" w:bottom="75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AE" w:rsidRDefault="006A6BAE" w:rsidP="00637C4F">
      <w:pPr>
        <w:spacing w:after="0" w:line="240" w:lineRule="auto"/>
      </w:pPr>
      <w:r>
        <w:separator/>
      </w:r>
    </w:p>
  </w:endnote>
  <w:endnote w:type="continuationSeparator" w:id="0">
    <w:p w:rsidR="006A6BAE" w:rsidRDefault="006A6BAE" w:rsidP="006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AE" w:rsidRDefault="006A6BAE" w:rsidP="00637C4F">
      <w:pPr>
        <w:spacing w:after="0" w:line="240" w:lineRule="auto"/>
      </w:pPr>
      <w:r>
        <w:separator/>
      </w:r>
    </w:p>
  </w:footnote>
  <w:footnote w:type="continuationSeparator" w:id="0">
    <w:p w:rsidR="006A6BAE" w:rsidRDefault="006A6BAE" w:rsidP="0063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AF"/>
    <w:multiLevelType w:val="hybridMultilevel"/>
    <w:tmpl w:val="6FA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B4"/>
    <w:multiLevelType w:val="hybridMultilevel"/>
    <w:tmpl w:val="199A6954"/>
    <w:lvl w:ilvl="0" w:tplc="B0089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2015"/>
    <w:multiLevelType w:val="hybridMultilevel"/>
    <w:tmpl w:val="C83C5F86"/>
    <w:lvl w:ilvl="0" w:tplc="B308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098E"/>
    <w:multiLevelType w:val="hybridMultilevel"/>
    <w:tmpl w:val="591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1BCE"/>
    <w:multiLevelType w:val="hybridMultilevel"/>
    <w:tmpl w:val="CC8A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D"/>
    <w:rsid w:val="00054981"/>
    <w:rsid w:val="00115B6C"/>
    <w:rsid w:val="001533F7"/>
    <w:rsid w:val="00191C19"/>
    <w:rsid w:val="002043E8"/>
    <w:rsid w:val="0022604B"/>
    <w:rsid w:val="00270A40"/>
    <w:rsid w:val="002A7D70"/>
    <w:rsid w:val="002C456D"/>
    <w:rsid w:val="00315F82"/>
    <w:rsid w:val="00336251"/>
    <w:rsid w:val="003B02D2"/>
    <w:rsid w:val="003E1303"/>
    <w:rsid w:val="004345B3"/>
    <w:rsid w:val="00462114"/>
    <w:rsid w:val="004704A4"/>
    <w:rsid w:val="00485A42"/>
    <w:rsid w:val="004B2E75"/>
    <w:rsid w:val="004B7DF7"/>
    <w:rsid w:val="004C0A8F"/>
    <w:rsid w:val="00525C91"/>
    <w:rsid w:val="005266A0"/>
    <w:rsid w:val="00597FEE"/>
    <w:rsid w:val="005C7CCF"/>
    <w:rsid w:val="005D198D"/>
    <w:rsid w:val="00632B13"/>
    <w:rsid w:val="00637C4F"/>
    <w:rsid w:val="006A6BAE"/>
    <w:rsid w:val="006B17FA"/>
    <w:rsid w:val="0079728B"/>
    <w:rsid w:val="007A4732"/>
    <w:rsid w:val="007F5CA6"/>
    <w:rsid w:val="00823A20"/>
    <w:rsid w:val="008615BD"/>
    <w:rsid w:val="008B49D5"/>
    <w:rsid w:val="0091457A"/>
    <w:rsid w:val="00916A5B"/>
    <w:rsid w:val="009646C8"/>
    <w:rsid w:val="009D6C17"/>
    <w:rsid w:val="00A60CEA"/>
    <w:rsid w:val="00A9071E"/>
    <w:rsid w:val="00A95D20"/>
    <w:rsid w:val="00AE6AEE"/>
    <w:rsid w:val="00AF1C00"/>
    <w:rsid w:val="00B24D3C"/>
    <w:rsid w:val="00B37EA8"/>
    <w:rsid w:val="00B41351"/>
    <w:rsid w:val="00BE3998"/>
    <w:rsid w:val="00C45A2F"/>
    <w:rsid w:val="00D212AE"/>
    <w:rsid w:val="00D767A1"/>
    <w:rsid w:val="00DB050D"/>
    <w:rsid w:val="00DD4356"/>
    <w:rsid w:val="00DE6B77"/>
    <w:rsid w:val="00E05230"/>
    <w:rsid w:val="00E864E4"/>
    <w:rsid w:val="00EA6099"/>
    <w:rsid w:val="00EC6B84"/>
    <w:rsid w:val="00F23FB6"/>
    <w:rsid w:val="00F329DB"/>
    <w:rsid w:val="00F46597"/>
    <w:rsid w:val="00FB1AF1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8224"/>
  <w15:chartTrackingRefBased/>
  <w15:docId w15:val="{0B7449E2-8A82-46C7-85C6-3440A9D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6D"/>
    <w:pPr>
      <w:ind w:left="720"/>
      <w:contextualSpacing/>
    </w:pPr>
  </w:style>
  <w:style w:type="table" w:styleId="TableGrid">
    <w:name w:val="Table Grid"/>
    <w:basedOn w:val="TableNormal"/>
    <w:uiPriority w:val="39"/>
    <w:rsid w:val="003B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4F"/>
  </w:style>
  <w:style w:type="paragraph" w:styleId="Footer">
    <w:name w:val="footer"/>
    <w:basedOn w:val="Normal"/>
    <w:link w:val="Foot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Tình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hình giá thép tháng 01/2021 </a:t>
            </a:r>
          </a:p>
          <a:p>
            <a:pPr>
              <a:defRPr/>
            </a:pP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tỉnh Hậu Giang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ĐVT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Thép cuộn Ø6  </c:v>
                </c:pt>
                <c:pt idx="1">
                  <c:v>Thép cuộn Ø8</c:v>
                </c:pt>
                <c:pt idx="2">
                  <c:v>Thép cây vằn F 10 </c:v>
                </c:pt>
                <c:pt idx="3">
                  <c:v>Thép cây vằn F 12 </c:v>
                </c:pt>
                <c:pt idx="4">
                  <c:v>Thép cây vằn F 14 </c:v>
                </c:pt>
                <c:pt idx="5">
                  <c:v>Thép cây vằn F 16 </c:v>
                </c:pt>
                <c:pt idx="6">
                  <c:v>Thép cây vằn F 18 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73-4B2D-BDC2-9D20E2F490F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Tháng 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Thép cuộn Ø6  </c:v>
                </c:pt>
                <c:pt idx="1">
                  <c:v>Thép cuộn Ø8</c:v>
                </c:pt>
                <c:pt idx="2">
                  <c:v>Thép cây vằn F 10 </c:v>
                </c:pt>
                <c:pt idx="3">
                  <c:v>Thép cây vằn F 12 </c:v>
                </c:pt>
                <c:pt idx="4">
                  <c:v>Thép cây vằn F 14 </c:v>
                </c:pt>
                <c:pt idx="5">
                  <c:v>Thép cây vằn F 16 </c:v>
                </c:pt>
                <c:pt idx="6">
                  <c:v>Thép cây vằn F 18 </c:v>
                </c:pt>
              </c:strCache>
            </c:strRef>
          </c:cat>
          <c:val>
            <c:numRef>
              <c:f>Sheet1!$C$2:$C$8</c:f>
              <c:numCache>
                <c:formatCode>#,##0</c:formatCode>
                <c:ptCount val="7"/>
                <c:pt idx="0">
                  <c:v>16000</c:v>
                </c:pt>
                <c:pt idx="1">
                  <c:v>18000</c:v>
                </c:pt>
                <c:pt idx="2">
                  <c:v>99000</c:v>
                </c:pt>
                <c:pt idx="3">
                  <c:v>155000</c:v>
                </c:pt>
                <c:pt idx="4">
                  <c:v>213000</c:v>
                </c:pt>
                <c:pt idx="5">
                  <c:v>276000</c:v>
                </c:pt>
                <c:pt idx="6">
                  <c:v>353000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73-4B2D-BDC2-9D20E2F490F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Tháng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Thép cuộn Ø6  </c:v>
                </c:pt>
                <c:pt idx="1">
                  <c:v>Thép cuộn Ø8</c:v>
                </c:pt>
                <c:pt idx="2">
                  <c:v>Thép cây vằn F 10 </c:v>
                </c:pt>
                <c:pt idx="3">
                  <c:v>Thép cây vằn F 12 </c:v>
                </c:pt>
                <c:pt idx="4">
                  <c:v>Thép cây vằn F 14 </c:v>
                </c:pt>
                <c:pt idx="5">
                  <c:v>Thép cây vằn F 16 </c:v>
                </c:pt>
                <c:pt idx="6">
                  <c:v>Thép cây vằn F 18 </c:v>
                </c:pt>
              </c:strCache>
            </c:strRef>
          </c:cat>
          <c:val>
            <c:numRef>
              <c:f>Sheet1!$D$2:$D$8</c:f>
              <c:numCache>
                <c:formatCode>#,##0</c:formatCode>
                <c:ptCount val="7"/>
                <c:pt idx="0">
                  <c:v>18700</c:v>
                </c:pt>
                <c:pt idx="1">
                  <c:v>19000</c:v>
                </c:pt>
                <c:pt idx="2">
                  <c:v>110000</c:v>
                </c:pt>
                <c:pt idx="3">
                  <c:v>156000</c:v>
                </c:pt>
                <c:pt idx="4">
                  <c:v>213000</c:v>
                </c:pt>
                <c:pt idx="5">
                  <c:v>276000</c:v>
                </c:pt>
                <c:pt idx="6">
                  <c:v>353000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73-4B2D-BDC2-9D20E2F490F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Thép cuộn Ø6  </c:v>
                </c:pt>
                <c:pt idx="1">
                  <c:v>Thép cuộn Ø8</c:v>
                </c:pt>
                <c:pt idx="2">
                  <c:v>Thép cây vằn F 10 </c:v>
                </c:pt>
                <c:pt idx="3">
                  <c:v>Thép cây vằn F 12 </c:v>
                </c:pt>
                <c:pt idx="4">
                  <c:v>Thép cây vằn F 14 </c:v>
                </c:pt>
                <c:pt idx="5">
                  <c:v>Thép cây vằn F 16 </c:v>
                </c:pt>
                <c:pt idx="6">
                  <c:v>Thép cây vằn F 18 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1D27-4962-B774-F7D32E1F0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812472"/>
        <c:axId val="340809192"/>
      </c:barChart>
      <c:catAx>
        <c:axId val="340812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809192"/>
        <c:crosses val="autoZero"/>
        <c:auto val="1"/>
        <c:lblAlgn val="ctr"/>
        <c:lblOffset val="100"/>
        <c:noMultiLvlLbl val="0"/>
      </c:catAx>
      <c:valAx>
        <c:axId val="340809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812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7292-855D-44A7-A208-16AB418C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2020-09-14T07:23:00Z</dcterms:created>
  <dcterms:modified xsi:type="dcterms:W3CDTF">2021-05-31T08:31:00Z</dcterms:modified>
</cp:coreProperties>
</file>