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3B02D2" w:rsidRDefault="00BD08FE" w:rsidP="003B02D2">
      <w:pPr>
        <w:spacing w:before="120"/>
        <w:rPr>
          <w:i/>
        </w:rPr>
      </w:pPr>
      <w:r>
        <w:t xml:space="preserve">   Số: </w:t>
      </w:r>
      <w:r w:rsidR="00BC2667">
        <w:t>06</w:t>
      </w:r>
      <w:r w:rsidR="00DD7A93">
        <w:t>/2022/</w:t>
      </w:r>
      <w:r w:rsidR="005C6DA1">
        <w:t>BC-GCTT-HG</w:t>
      </w:r>
      <w:r>
        <w:t xml:space="preserve">                                 </w:t>
      </w:r>
      <w:r w:rsidR="002C456D">
        <w:t xml:space="preserve">                                  </w:t>
      </w:r>
      <w:r w:rsidR="005C6DA1">
        <w:t xml:space="preserve">         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 xml:space="preserve">i, ngày     </w:t>
      </w:r>
      <w:r w:rsidR="0079728B">
        <w:rPr>
          <w:i/>
        </w:rPr>
        <w:t xml:space="preserve"> </w:t>
      </w:r>
      <w:r w:rsidR="005D198D">
        <w:rPr>
          <w:i/>
        </w:rPr>
        <w:t xml:space="preserve"> </w:t>
      </w:r>
      <w:r w:rsidR="002C456D" w:rsidRPr="003B02D2">
        <w:rPr>
          <w:i/>
        </w:rPr>
        <w:t xml:space="preserve">tháng  </w:t>
      </w:r>
      <w:r w:rsidR="00BC2667">
        <w:rPr>
          <w:i/>
        </w:rPr>
        <w:t>7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  <w:bookmarkStart w:id="0" w:name="_GoBack"/>
      <w:bookmarkEnd w:id="0"/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Hậu Giang  </w:t>
      </w:r>
    </w:p>
    <w:p w:rsidR="002C456D" w:rsidRPr="004C0A8F" w:rsidRDefault="0079728B" w:rsidP="004C0A8F">
      <w:pPr>
        <w:jc w:val="center"/>
        <w:rPr>
          <w:b/>
        </w:rPr>
      </w:pPr>
      <w:r>
        <w:rPr>
          <w:b/>
        </w:rPr>
        <w:t xml:space="preserve"> tháng </w:t>
      </w:r>
      <w:r w:rsidR="00C45A2F">
        <w:rPr>
          <w:b/>
        </w:rPr>
        <w:t>0</w:t>
      </w:r>
      <w:r w:rsidR="009744C9">
        <w:rPr>
          <w:b/>
        </w:rPr>
        <w:t>6</w:t>
      </w:r>
      <w:r w:rsidR="00BD08FE">
        <w:rPr>
          <w:b/>
        </w:rPr>
        <w:t>/2022</w:t>
      </w:r>
    </w:p>
    <w:p w:rsidR="00DD4356" w:rsidRPr="004C0A8F" w:rsidRDefault="002C456D" w:rsidP="004C0A8F">
      <w:pPr>
        <w:pStyle w:val="ListParagraph"/>
        <w:ind w:left="0" w:firstLine="720"/>
        <w:jc w:val="both"/>
        <w:rPr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BC2667">
        <w:rPr>
          <w:szCs w:val="28"/>
        </w:rPr>
        <w:t>tháng 6</w:t>
      </w:r>
      <w:r w:rsidR="005D198D">
        <w:rPr>
          <w:szCs w:val="28"/>
        </w:rPr>
        <w:t>/</w:t>
      </w:r>
      <w:r w:rsidR="00462114">
        <w:rPr>
          <w:szCs w:val="28"/>
        </w:rPr>
        <w:t>20</w:t>
      </w:r>
      <w:r w:rsidR="00BD08FE">
        <w:rPr>
          <w:szCs w:val="28"/>
        </w:rPr>
        <w:t>22</w:t>
      </w:r>
      <w:r w:rsidRPr="003E1303">
        <w:rPr>
          <w:szCs w:val="28"/>
        </w:rPr>
        <w:t xml:space="preserve">  trên địa bàn tỉnh Hậ</w:t>
      </w:r>
      <w:r w:rsidR="00115B6C">
        <w:rPr>
          <w:szCs w:val="28"/>
        </w:rPr>
        <w:t xml:space="preserve">u Giang </w:t>
      </w:r>
      <w:r w:rsidR="00BD08FE">
        <w:rPr>
          <w:szCs w:val="28"/>
        </w:rPr>
        <w:t>cụ thể như sau</w:t>
      </w:r>
      <w:r w:rsidR="00115B6C">
        <w:rPr>
          <w:szCs w:val="28"/>
        </w:rPr>
        <w:t>: g</w:t>
      </w:r>
      <w:r w:rsidRPr="003E1303">
        <w:rPr>
          <w:szCs w:val="28"/>
        </w:rPr>
        <w:t>iá bán lẻ</w:t>
      </w:r>
      <w:r w:rsidR="00315F82">
        <w:rPr>
          <w:szCs w:val="28"/>
        </w:rPr>
        <w:t xml:space="preserve"> Xi măng </w:t>
      </w:r>
      <w:r w:rsidR="0077520B">
        <w:rPr>
          <w:szCs w:val="28"/>
        </w:rPr>
        <w:t>Vicem</w:t>
      </w:r>
      <w:r w:rsidR="00315F82">
        <w:rPr>
          <w:szCs w:val="28"/>
        </w:rPr>
        <w:t xml:space="preserve"> có mứ</w:t>
      </w:r>
      <w:r w:rsidR="00BC2667">
        <w:rPr>
          <w:szCs w:val="28"/>
        </w:rPr>
        <w:t>c giá tháng 6</w:t>
      </w:r>
      <w:r w:rsidR="0077520B">
        <w:rPr>
          <w:szCs w:val="28"/>
        </w:rPr>
        <w:t>/2022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 </w:t>
      </w:r>
      <w:r w:rsidR="0077520B">
        <w:rPr>
          <w:szCs w:val="28"/>
        </w:rPr>
        <w:t xml:space="preserve">1.291 </w:t>
      </w:r>
      <w:r w:rsidRPr="003E1303">
        <w:rPr>
          <w:szCs w:val="28"/>
        </w:rPr>
        <w:t>đồ</w:t>
      </w:r>
      <w:r w:rsidR="006B17FA">
        <w:rPr>
          <w:szCs w:val="28"/>
        </w:rPr>
        <w:t>ng/</w:t>
      </w:r>
      <w:r w:rsidR="0077520B">
        <w:rPr>
          <w:szCs w:val="28"/>
        </w:rPr>
        <w:t>kg</w:t>
      </w:r>
      <w:r w:rsidR="00315F82">
        <w:rPr>
          <w:szCs w:val="28"/>
        </w:rPr>
        <w:t xml:space="preserve"> (50kg)</w:t>
      </w:r>
      <w:r w:rsidR="00C45A2F">
        <w:rPr>
          <w:szCs w:val="28"/>
        </w:rPr>
        <w:t xml:space="preserve">. Giá thép </w:t>
      </w:r>
      <w:r w:rsidR="00315F82">
        <w:rPr>
          <w:szCs w:val="28"/>
        </w:rPr>
        <w:t>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315F82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C45A2F">
        <w:rPr>
          <w:szCs w:val="28"/>
        </w:rPr>
        <w:t xml:space="preserve">giá </w:t>
      </w:r>
      <w:r w:rsidR="0077520B">
        <w:rPr>
          <w:szCs w:val="28"/>
        </w:rPr>
        <w:t>18.660</w:t>
      </w:r>
      <w:r w:rsidR="00315F82">
        <w:rPr>
          <w:szCs w:val="28"/>
        </w:rPr>
        <w:t xml:space="preserve"> đồng/kg</w:t>
      </w:r>
      <w:r w:rsidR="0001057F">
        <w:rPr>
          <w:szCs w:val="28"/>
        </w:rPr>
        <w:t xml:space="preserve">, giá thép phi 8 là </w:t>
      </w:r>
      <w:r w:rsidR="0077520B">
        <w:rPr>
          <w:szCs w:val="28"/>
        </w:rPr>
        <w:t>18.660 đồng/kg</w:t>
      </w:r>
      <w:r w:rsidR="005D198D">
        <w:rPr>
          <w:szCs w:val="28"/>
        </w:rPr>
        <w:t xml:space="preserve"> đồng/kg</w:t>
      </w:r>
      <w:r w:rsidR="0077520B">
        <w:rPr>
          <w:szCs w:val="28"/>
        </w:rPr>
        <w:t>, giá thép phi 10 là 18.810</w:t>
      </w:r>
      <w:r w:rsidR="00315F82">
        <w:rPr>
          <w:szCs w:val="28"/>
        </w:rPr>
        <w:t xml:space="preserve"> đồ</w:t>
      </w:r>
      <w:r w:rsidR="0077520B">
        <w:rPr>
          <w:szCs w:val="28"/>
        </w:rPr>
        <w:t>ng/kg</w:t>
      </w:r>
      <w:r w:rsidR="00C45A2F">
        <w:rPr>
          <w:szCs w:val="28"/>
        </w:rPr>
        <w:t xml:space="preserve">, giá thép phi 12 là </w:t>
      </w:r>
      <w:r w:rsidR="0077520B">
        <w:rPr>
          <w:szCs w:val="28"/>
        </w:rPr>
        <w:t>18.660 đồng/kg</w:t>
      </w:r>
      <w:r w:rsidR="00115B6C">
        <w:rPr>
          <w:szCs w:val="28"/>
        </w:rPr>
        <w:t>, giá thép phi</w:t>
      </w:r>
      <w:r w:rsidR="0001057F">
        <w:rPr>
          <w:szCs w:val="28"/>
        </w:rPr>
        <w:t xml:space="preserve"> 14 là </w:t>
      </w:r>
      <w:r w:rsidR="0077520B">
        <w:rPr>
          <w:szCs w:val="28"/>
        </w:rPr>
        <w:t>18.660 đồng/kg</w:t>
      </w:r>
      <w:r w:rsidR="00315F82">
        <w:rPr>
          <w:szCs w:val="28"/>
        </w:rPr>
        <w:t xml:space="preserve">, </w:t>
      </w:r>
      <w:r w:rsidR="00115B6C">
        <w:rPr>
          <w:szCs w:val="28"/>
        </w:rPr>
        <w:t>giá thép phi</w:t>
      </w:r>
      <w:r w:rsidR="0001057F">
        <w:rPr>
          <w:szCs w:val="28"/>
        </w:rPr>
        <w:t xml:space="preserve"> 16 là </w:t>
      </w:r>
      <w:r w:rsidR="0077520B">
        <w:rPr>
          <w:szCs w:val="28"/>
        </w:rPr>
        <w:t>18.660 đồng/kg,</w:t>
      </w:r>
      <w:r w:rsidR="0001057F">
        <w:rPr>
          <w:szCs w:val="28"/>
        </w:rPr>
        <w:t xml:space="preserve"> giá thép phi 18 là </w:t>
      </w:r>
      <w:r w:rsidR="0077520B">
        <w:rPr>
          <w:szCs w:val="28"/>
        </w:rPr>
        <w:t>18.660 đồng/kg</w:t>
      </w:r>
      <w:r w:rsidR="005D198D">
        <w:rPr>
          <w:szCs w:val="28"/>
        </w:rPr>
        <w:t>.</w:t>
      </w:r>
    </w:p>
    <w:bookmarkStart w:id="1" w:name="_MON_1655636685"/>
    <w:bookmarkEnd w:id="1"/>
    <w:p w:rsidR="009D6C17" w:rsidRPr="0077520B" w:rsidRDefault="00BC2667" w:rsidP="0077520B">
      <w:pPr>
        <w:jc w:val="center"/>
      </w:pPr>
      <w:r>
        <w:object w:dxaOrig="12629" w:dyaOrig="3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1.5pt;height:195.75pt" o:ole="">
            <v:imagedata r:id="rId8" o:title=""/>
          </v:shape>
          <o:OLEObject Type="Embed" ProgID="Excel.Sheet.12" ShapeID="_x0000_i1029" DrawAspect="Content" ObjectID="_1726297784" r:id="rId9"/>
        </w:object>
      </w:r>
    </w:p>
    <w:p w:rsidR="00EA6099" w:rsidRPr="009D6C17" w:rsidRDefault="00EA6099" w:rsidP="009D6C17">
      <w:pPr>
        <w:rPr>
          <w:sz w:val="24"/>
          <w:szCs w:val="24"/>
          <w:u w:val="single"/>
        </w:rPr>
      </w:pPr>
      <w:r w:rsidRPr="009D6C17">
        <w:rPr>
          <w:sz w:val="24"/>
          <w:szCs w:val="24"/>
          <w:u w:val="single"/>
        </w:rPr>
        <w:t>Nguồn tin:</w:t>
      </w:r>
    </w:p>
    <w:p w:rsidR="00EA6099" w:rsidRPr="009D6C17" w:rsidRDefault="00EA6099" w:rsidP="00EA6099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9D6C17">
        <w:rPr>
          <w:i/>
          <w:sz w:val="24"/>
          <w:szCs w:val="24"/>
        </w:rPr>
        <w:t>Báo cáo tình hình giá thị trườ</w:t>
      </w:r>
      <w:r w:rsidR="00BC2667">
        <w:rPr>
          <w:i/>
          <w:sz w:val="24"/>
          <w:szCs w:val="24"/>
        </w:rPr>
        <w:t>ng tháng 6</w:t>
      </w:r>
      <w:r w:rsidR="0077520B">
        <w:rPr>
          <w:i/>
          <w:sz w:val="24"/>
          <w:szCs w:val="24"/>
        </w:rPr>
        <w:t xml:space="preserve"> năm 2022 </w:t>
      </w:r>
      <w:r w:rsidRPr="009D6C17">
        <w:rPr>
          <w:i/>
          <w:sz w:val="24"/>
          <w:szCs w:val="24"/>
        </w:rPr>
        <w:t xml:space="preserve"> tỉnh Hậu Giang</w:t>
      </w:r>
      <w:r w:rsidR="00744AB2">
        <w:rPr>
          <w:i/>
          <w:sz w:val="24"/>
          <w:szCs w:val="24"/>
        </w:rPr>
        <w:t xml:space="preserve"> </w:t>
      </w:r>
    </w:p>
    <w:p w:rsidR="003E1303" w:rsidRPr="00E05230" w:rsidRDefault="003E1303" w:rsidP="002C456D"/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D7" w:rsidRDefault="00CA2CD7" w:rsidP="00637C4F">
      <w:pPr>
        <w:spacing w:after="0" w:line="240" w:lineRule="auto"/>
      </w:pPr>
      <w:r>
        <w:separator/>
      </w:r>
    </w:p>
  </w:endnote>
  <w:endnote w:type="continuationSeparator" w:id="0">
    <w:p w:rsidR="00CA2CD7" w:rsidRDefault="00CA2CD7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D7" w:rsidRDefault="00CA2CD7" w:rsidP="00637C4F">
      <w:pPr>
        <w:spacing w:after="0" w:line="240" w:lineRule="auto"/>
      </w:pPr>
      <w:r>
        <w:separator/>
      </w:r>
    </w:p>
  </w:footnote>
  <w:footnote w:type="continuationSeparator" w:id="0">
    <w:p w:rsidR="00CA2CD7" w:rsidRDefault="00CA2CD7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1057F"/>
    <w:rsid w:val="00054981"/>
    <w:rsid w:val="00054CDC"/>
    <w:rsid w:val="00094790"/>
    <w:rsid w:val="000A48E9"/>
    <w:rsid w:val="00115B6C"/>
    <w:rsid w:val="001533F7"/>
    <w:rsid w:val="00191C19"/>
    <w:rsid w:val="002043E8"/>
    <w:rsid w:val="0022604B"/>
    <w:rsid w:val="00241881"/>
    <w:rsid w:val="00270A40"/>
    <w:rsid w:val="002A7D70"/>
    <w:rsid w:val="002C456D"/>
    <w:rsid w:val="00315F82"/>
    <w:rsid w:val="00336251"/>
    <w:rsid w:val="0034656A"/>
    <w:rsid w:val="003B02D2"/>
    <w:rsid w:val="003E1303"/>
    <w:rsid w:val="00431559"/>
    <w:rsid w:val="004345B3"/>
    <w:rsid w:val="00462114"/>
    <w:rsid w:val="004704A4"/>
    <w:rsid w:val="00485A42"/>
    <w:rsid w:val="004B2E75"/>
    <w:rsid w:val="004B7DF7"/>
    <w:rsid w:val="004C0A8F"/>
    <w:rsid w:val="00525C91"/>
    <w:rsid w:val="005266A0"/>
    <w:rsid w:val="00597FEE"/>
    <w:rsid w:val="005C6DA1"/>
    <w:rsid w:val="005C7CCF"/>
    <w:rsid w:val="005D198D"/>
    <w:rsid w:val="00632B13"/>
    <w:rsid w:val="00637C4F"/>
    <w:rsid w:val="006A6BAE"/>
    <w:rsid w:val="006B17FA"/>
    <w:rsid w:val="00744AB2"/>
    <w:rsid w:val="0077520B"/>
    <w:rsid w:val="0079728B"/>
    <w:rsid w:val="007A4732"/>
    <w:rsid w:val="007F5CA6"/>
    <w:rsid w:val="00823A20"/>
    <w:rsid w:val="00857CE7"/>
    <w:rsid w:val="008615BD"/>
    <w:rsid w:val="008843E7"/>
    <w:rsid w:val="008B49D5"/>
    <w:rsid w:val="008B73A2"/>
    <w:rsid w:val="0091457A"/>
    <w:rsid w:val="00916A5B"/>
    <w:rsid w:val="009646C8"/>
    <w:rsid w:val="009744C9"/>
    <w:rsid w:val="009D6C17"/>
    <w:rsid w:val="00A551FE"/>
    <w:rsid w:val="00A60CEA"/>
    <w:rsid w:val="00A6680E"/>
    <w:rsid w:val="00A9071E"/>
    <w:rsid w:val="00A95D20"/>
    <w:rsid w:val="00AE6AEE"/>
    <w:rsid w:val="00AF1C00"/>
    <w:rsid w:val="00B24D3C"/>
    <w:rsid w:val="00B37EA8"/>
    <w:rsid w:val="00B41351"/>
    <w:rsid w:val="00BA221A"/>
    <w:rsid w:val="00BC2667"/>
    <w:rsid w:val="00BD08FE"/>
    <w:rsid w:val="00BE3998"/>
    <w:rsid w:val="00C45A2F"/>
    <w:rsid w:val="00C461B7"/>
    <w:rsid w:val="00CA2CD7"/>
    <w:rsid w:val="00D212AE"/>
    <w:rsid w:val="00D767A1"/>
    <w:rsid w:val="00DB050D"/>
    <w:rsid w:val="00DD4356"/>
    <w:rsid w:val="00DD7A93"/>
    <w:rsid w:val="00DE6B77"/>
    <w:rsid w:val="00E05230"/>
    <w:rsid w:val="00E864E4"/>
    <w:rsid w:val="00EA6099"/>
    <w:rsid w:val="00EC6B84"/>
    <w:rsid w:val="00F23FB6"/>
    <w:rsid w:val="00F329DB"/>
    <w:rsid w:val="00F46597"/>
    <w:rsid w:val="00FB1A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091A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D2DE-7CC1-49D1-9048-C901B0B7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2020-09-14T07:23:00Z</dcterms:created>
  <dcterms:modified xsi:type="dcterms:W3CDTF">2022-10-03T03:23:00Z</dcterms:modified>
</cp:coreProperties>
</file>